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95FC0" w14:textId="13105A7E" w:rsidR="00CB3DB9" w:rsidRPr="008F63B0" w:rsidRDefault="00C46DBD" w:rsidP="00783F3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Grace Chew Graham,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Psy</w:t>
      </w:r>
      <w:r w:rsidR="00CB3DB9"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.D</w:t>
      </w:r>
      <w:proofErr w:type="spellEnd"/>
      <w:r w:rsidR="00CB3DB9"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</w:p>
    <w:p w14:paraId="1EEC2A70" w14:textId="77777777" w:rsidR="009E60F9" w:rsidRDefault="009E60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2701 Broken Bow Circle</w:t>
      </w:r>
    </w:p>
    <w:p w14:paraId="1CD86F30" w14:textId="35307458" w:rsidR="00CB3DB9" w:rsidRPr="00CB3DB9" w:rsidRDefault="005154D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P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lano, Texas 750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9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</w:p>
    <w:p w14:paraId="362E55B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Tel: (469) 467-7595 </w:t>
      </w:r>
    </w:p>
    <w:p w14:paraId="2A9BEA36" w14:textId="4748F652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Fax: (</w:t>
      </w:r>
      <w:r w:rsidR="00522D1C">
        <w:rPr>
          <w:rFonts w:ascii="Times New Roman" w:eastAsia="PMingLiU" w:hAnsi="Times New Roman" w:cs="Times New Roman"/>
          <w:kern w:val="28"/>
          <w:sz w:val="24"/>
          <w:szCs w:val="24"/>
        </w:rPr>
        <w:t>214)</w:t>
      </w:r>
      <w:r w:rsidR="009E60F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496-0868</w:t>
      </w:r>
    </w:p>
    <w:p w14:paraId="3A74D616" w14:textId="77777777" w:rsidR="00CB3DB9" w:rsidRPr="00CB3DB9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Web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site: www.gracegraham.com</w:t>
      </w:r>
    </w:p>
    <w:p w14:paraId="2F45D3DF" w14:textId="48A91A78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-mail: </w:t>
      </w:r>
      <w:r w:rsidR="00522D1C">
        <w:rPr>
          <w:rFonts w:ascii="Times New Roman" w:eastAsia="PMingLiU" w:hAnsi="Times New Roman" w:cs="Times New Roman"/>
          <w:kern w:val="28"/>
          <w:sz w:val="24"/>
          <w:szCs w:val="24"/>
        </w:rPr>
        <w:t>dr.gracegraham@gmail.com</w:t>
      </w:r>
    </w:p>
    <w:p w14:paraId="24DDEF9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13D956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995B9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Post-Doctoral Continuing Education Units:</w:t>
      </w:r>
    </w:p>
    <w:p w14:paraId="305AD113" w14:textId="77777777" w:rsidR="00CB3DB9" w:rsidRPr="00FB797C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b/>
          <w:i/>
          <w:kern w:val="28"/>
          <w:sz w:val="18"/>
          <w:szCs w:val="18"/>
        </w:rPr>
      </w:pPr>
      <w:r w:rsidRPr="00FB797C">
        <w:rPr>
          <w:rFonts w:ascii="Times New Roman" w:eastAsia="PMingLiU" w:hAnsi="Times New Roman" w:cs="Times New Roman"/>
          <w:b/>
          <w:i/>
          <w:kern w:val="28"/>
          <w:sz w:val="18"/>
          <w:szCs w:val="18"/>
        </w:rPr>
        <w:t xml:space="preserve">Forensic training printed in </w:t>
      </w:r>
      <w:r w:rsidR="003842EC" w:rsidRPr="00FB797C">
        <w:rPr>
          <w:rFonts w:ascii="Times New Roman" w:eastAsia="PMingLiU" w:hAnsi="Times New Roman" w:cs="Times New Roman"/>
          <w:b/>
          <w:i/>
          <w:kern w:val="28"/>
          <w:sz w:val="18"/>
          <w:szCs w:val="18"/>
        </w:rPr>
        <w:t>bold i</w:t>
      </w:r>
      <w:r w:rsidRPr="00FB797C">
        <w:rPr>
          <w:rFonts w:ascii="Times New Roman" w:eastAsia="PMingLiU" w:hAnsi="Times New Roman" w:cs="Times New Roman"/>
          <w:b/>
          <w:i/>
          <w:kern w:val="28"/>
          <w:sz w:val="18"/>
          <w:szCs w:val="18"/>
        </w:rPr>
        <w:t>talic</w:t>
      </w:r>
    </w:p>
    <w:p w14:paraId="271381F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kern w:val="28"/>
          <w:sz w:val="24"/>
          <w:szCs w:val="24"/>
        </w:rPr>
      </w:pPr>
    </w:p>
    <w:p w14:paraId="326EE10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BC0875" w14:textId="765CD093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Title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Date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Hours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Provider/Instructor</w:t>
      </w:r>
    </w:p>
    <w:p w14:paraId="3C09FBCE" w14:textId="3C55E92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AFCC 2024 61st Annual Conf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.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06/05-08/24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11.5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AFCC 2024 61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  <w:vertAlign w:val="superscript"/>
        </w:rPr>
        <w:t>st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Annual Conf.</w:t>
      </w:r>
    </w:p>
    <w:p w14:paraId="2259A8ED" w14:textId="3D023A9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on Coping with Transition:</w:t>
      </w:r>
    </w:p>
    <w:p w14:paraId="0800BB0A" w14:textId="5263688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Individual, Family, and Beyond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</w:p>
    <w:p w14:paraId="1A97F374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44DE8206" w14:textId="3DB3F200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Gender Identity and Transitions: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 xml:space="preserve"> 1.00</w:t>
      </w:r>
    </w:p>
    <w:p w14:paraId="717663A1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Personal, Spiritual, Legal, and </w:t>
      </w:r>
    </w:p>
    <w:p w14:paraId="641308A9" w14:textId="458B48A8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Social </w:t>
      </w:r>
    </w:p>
    <w:p w14:paraId="2F62F367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3B0A9B86" w14:textId="1096494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Curing Your Sleepless Nights: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1.50</w:t>
      </w:r>
    </w:p>
    <w:p w14:paraId="35FCDE7B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Practical Tips for Working with </w:t>
      </w:r>
    </w:p>
    <w:p w14:paraId="494039A6" w14:textId="11D02460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Resist/Refusal Dynamics </w:t>
      </w:r>
    </w:p>
    <w:p w14:paraId="5D5412B9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50A8DAF9" w14:textId="3CFE0A28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What Works (and What Doesn’t)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1101C8C2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for Kids and Adults in Blended </w:t>
      </w:r>
    </w:p>
    <w:p w14:paraId="3FF0719E" w14:textId="367A1663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Families </w:t>
      </w:r>
    </w:p>
    <w:p w14:paraId="24EF53C5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58C8E916" w14:textId="23507CE0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Neurodiverse Parents in Family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5EF8D4FC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Court: Challenges for Family </w:t>
      </w:r>
    </w:p>
    <w:p w14:paraId="06438BD9" w14:textId="44170A3D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Law Professionals </w:t>
      </w:r>
    </w:p>
    <w:p w14:paraId="04B19746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6EF26754" w14:textId="6FA527D8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What if It’s a Zebra: Spotting and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6A43DC2A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Effectively Managing Exceptions in </w:t>
      </w:r>
    </w:p>
    <w:p w14:paraId="6858C850" w14:textId="0C448C09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Families </w:t>
      </w:r>
    </w:p>
    <w:p w14:paraId="64CA6BB7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7E706BA5" w14:textId="7C2F2AE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Depolarizing by Example: AFCC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593B4C0F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Peace Talks on Parent-Child </w:t>
      </w:r>
    </w:p>
    <w:p w14:paraId="3109A604" w14:textId="1D7ABCFF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Contact Problems </w:t>
      </w:r>
    </w:p>
    <w:p w14:paraId="329FFC41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5A32B215" w14:textId="55B2371F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The Truth About Kayden’s Law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6C7518A2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20796975" w14:textId="4B11C7CE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Lying and Deception in Family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77CC43CB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Court Ordered Assessments: Who </w:t>
      </w:r>
    </w:p>
    <w:p w14:paraId="600BF942" w14:textId="6514E5C1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Knew? </w:t>
      </w:r>
    </w:p>
    <w:p w14:paraId="72D8927D" w14:textId="77777777" w:rsidR="004F26D9" w:rsidRDefault="004F26D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F89A8EA" w14:textId="3AF5F804" w:rsidR="00B46CA8" w:rsidRDefault="00B46CA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TX Psych. Asso. Ann</w:t>
      </w:r>
      <w:r w:rsidR="00A21CC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Conv. 2023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11/03-04/23</w:t>
      </w:r>
      <w:r w:rsidR="00A77006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77006" w:rsidRPr="00A77006">
        <w:rPr>
          <w:rFonts w:ascii="Times New Roman" w:eastAsia="PMingLiU" w:hAnsi="Times New Roman" w:cs="Times New Roman"/>
          <w:b/>
          <w:bCs/>
          <w:kern w:val="28"/>
          <w:sz w:val="24"/>
          <w:szCs w:val="24"/>
        </w:rPr>
        <w:t>10.5</w:t>
      </w:r>
    </w:p>
    <w:p w14:paraId="3E103057" w14:textId="77777777" w:rsidR="00A21CC6" w:rsidRDefault="00A21CC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49CAC2C" w14:textId="46497185" w:rsidR="001415C5" w:rsidRPr="00A21CC6" w:rsidRDefault="00A21CC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0601F3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K</w:t>
      </w:r>
      <w:r w:rsidR="00931E9A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eynote: We’re all Wrong </w:t>
      </w:r>
      <w:r w:rsidR="001415C5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1415C5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81077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11/03/23</w:t>
      </w:r>
      <w:r w:rsidR="00481077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1.0</w:t>
      </w:r>
      <w:r w:rsidR="00481077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</w:p>
    <w:p w14:paraId="30F9D0F1" w14:textId="77777777" w:rsidR="001415C5" w:rsidRPr="00A21CC6" w:rsidRDefault="001415C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931E9A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Sometimes: 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Strategies for </w:t>
      </w:r>
    </w:p>
    <w:p w14:paraId="0F23ADF0" w14:textId="77777777" w:rsidR="001415C5" w:rsidRPr="00A21CC6" w:rsidRDefault="001415C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Becoming Aware and Reducing </w:t>
      </w:r>
    </w:p>
    <w:p w14:paraId="6DC787E1" w14:textId="77777777" w:rsidR="001415C5" w:rsidRPr="00A21CC6" w:rsidRDefault="001415C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Cognitive Bias on Clinical </w:t>
      </w:r>
    </w:p>
    <w:p w14:paraId="2EE156F5" w14:textId="7120C8EE" w:rsidR="007B4C78" w:rsidRPr="00A21CC6" w:rsidRDefault="001415C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Decisio</w:t>
      </w: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n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-Making</w:t>
      </w:r>
      <w:r w:rsidR="00481077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(Ethics)</w:t>
      </w:r>
    </w:p>
    <w:p w14:paraId="32E0858C" w14:textId="77777777" w:rsidR="0074135D" w:rsidRDefault="0074135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E85ECA4" w14:textId="15863443" w:rsidR="00121FF5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74135D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Red Flag Laws: Clinical and </w:t>
      </w:r>
      <w:r w:rsidR="00121FF5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11/03/23</w:t>
      </w:r>
      <w:r w:rsidR="00E00932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</w:p>
    <w:p w14:paraId="6C34EC42" w14:textId="6DC1DC82" w:rsidR="0074135D" w:rsidRDefault="00121FF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74135D">
        <w:rPr>
          <w:rFonts w:ascii="Times New Roman" w:eastAsia="PMingLiU" w:hAnsi="Times New Roman" w:cs="Times New Roman"/>
          <w:kern w:val="28"/>
          <w:sz w:val="24"/>
          <w:szCs w:val="24"/>
        </w:rPr>
        <w:t>Ethical Implication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s (Ethics)</w:t>
      </w:r>
    </w:p>
    <w:p w14:paraId="392D1805" w14:textId="77777777" w:rsidR="00121FF5" w:rsidRDefault="00121FF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F010FDB" w14:textId="29F8512E" w:rsidR="004E4B60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Understanding and Treating </w:t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11/03/23</w:t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00932">
        <w:rPr>
          <w:rFonts w:ascii="Times New Roman" w:eastAsia="PMingLiU" w:hAnsi="Times New Roman" w:cs="Times New Roman"/>
          <w:kern w:val="28"/>
          <w:sz w:val="24"/>
          <w:szCs w:val="24"/>
        </w:rPr>
        <w:t>2.0</w:t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ab/>
        <w:t>Dr. Grace C. Graham, Psy.D.</w:t>
      </w:r>
    </w:p>
    <w:p w14:paraId="6AEA5157" w14:textId="77777777" w:rsidR="004E4B60" w:rsidRDefault="004E4B60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Victims of Intimate Partner </w:t>
      </w:r>
    </w:p>
    <w:p w14:paraId="0A7970E1" w14:textId="30394F76" w:rsidR="00121FF5" w:rsidRDefault="004E4B60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Violence</w:t>
      </w:r>
    </w:p>
    <w:p w14:paraId="4AA7B8AE" w14:textId="77777777" w:rsidR="00741E9D" w:rsidRDefault="00741E9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AE3986" w14:textId="189BAC86" w:rsidR="00741E9D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741E9D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Making a Meaningful Impact </w:t>
      </w:r>
      <w:r w:rsidR="00741E9D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11/04/23</w:t>
      </w:r>
      <w:r w:rsidR="00E00932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</w:p>
    <w:p w14:paraId="4D6540D4" w14:textId="77777777" w:rsidR="00741E9D" w:rsidRDefault="00741E9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Through Advocacy at Multiple </w:t>
      </w:r>
    </w:p>
    <w:p w14:paraId="777B1A4E" w14:textId="5F00A472" w:rsidR="00741E9D" w:rsidRDefault="00741E9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Levels</w:t>
      </w:r>
    </w:p>
    <w:p w14:paraId="3C283110" w14:textId="77777777" w:rsidR="00741E9D" w:rsidRDefault="00741E9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A6421A8" w14:textId="7726E913" w:rsidR="00E468CA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E468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Integrating Mental Health Apps </w:t>
      </w:r>
      <w:r w:rsidR="00E468CA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11/04/23</w:t>
      </w:r>
      <w:r w:rsidR="00E00932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</w:p>
    <w:p w14:paraId="263BBD14" w14:textId="4AAD7AF1" w:rsidR="00741E9D" w:rsidRDefault="00E468CA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into Clinical Practice</w:t>
      </w:r>
    </w:p>
    <w:p w14:paraId="581A8721" w14:textId="77777777" w:rsidR="00E468CA" w:rsidRDefault="00E468CA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96EE02D" w14:textId="6786AFF8" w:rsidR="004B1BF4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256E2">
        <w:rPr>
          <w:rFonts w:ascii="Times New Roman" w:eastAsia="PMingLiU" w:hAnsi="Times New Roman" w:cs="Times New Roman"/>
          <w:kern w:val="28"/>
          <w:sz w:val="24"/>
          <w:szCs w:val="24"/>
        </w:rPr>
        <w:t>K</w:t>
      </w:r>
      <w:r w:rsidR="004B1BF4">
        <w:rPr>
          <w:rFonts w:ascii="Times New Roman" w:eastAsia="PMingLiU" w:hAnsi="Times New Roman" w:cs="Times New Roman"/>
          <w:kern w:val="28"/>
          <w:sz w:val="24"/>
          <w:szCs w:val="24"/>
        </w:rPr>
        <w:t>e</w:t>
      </w:r>
      <w:r w:rsidR="004256E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ynote: Wise Effort: The Science </w:t>
      </w:r>
      <w:r w:rsidR="007A4DE9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11/04/23</w:t>
      </w:r>
      <w:r w:rsidR="00920D25"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</w:p>
    <w:p w14:paraId="34D25DD4" w14:textId="77777777" w:rsidR="004B1BF4" w:rsidRDefault="004B1BF4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256E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and Practice of Putting Your </w:t>
      </w:r>
    </w:p>
    <w:p w14:paraId="14C7E0B4" w14:textId="425DC8BE" w:rsidR="00E468CA" w:rsidRDefault="004B1BF4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256E2">
        <w:rPr>
          <w:rFonts w:ascii="Times New Roman" w:eastAsia="PMingLiU" w:hAnsi="Times New Roman" w:cs="Times New Roman"/>
          <w:kern w:val="28"/>
          <w:sz w:val="24"/>
          <w:szCs w:val="24"/>
        </w:rPr>
        <w:t>Energy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Where It Matters Most</w:t>
      </w:r>
    </w:p>
    <w:p w14:paraId="556C732B" w14:textId="77777777" w:rsidR="007A4DE9" w:rsidRDefault="007A4DE9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896918E" w14:textId="3486208E" w:rsidR="00920D25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7A4DE9" w:rsidRP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Incest, PAS. Or Suggestibility? </w:t>
      </w:r>
      <w:r w:rsid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11/04/23</w:t>
      </w:r>
      <w:r w:rsidR="009870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2.0</w:t>
      </w:r>
    </w:p>
    <w:p w14:paraId="0B20A6AF" w14:textId="77777777" w:rsidR="00920D25" w:rsidRDefault="00920D2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FD0D95" w:rsidRP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Sexual Abuse Allegations and </w:t>
      </w:r>
    </w:p>
    <w:p w14:paraId="28E351AD" w14:textId="77777777" w:rsidR="00920D25" w:rsidRDefault="00920D2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FD0D95" w:rsidRP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Factors to be Considered by </w:t>
      </w:r>
    </w:p>
    <w:p w14:paraId="4107AB3E" w14:textId="14FA2359" w:rsidR="007A4DE9" w:rsidRPr="00920D25" w:rsidRDefault="00920D2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FD0D95" w:rsidRP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Child Custody Evaluators (Ethics)</w:t>
      </w:r>
    </w:p>
    <w:p w14:paraId="2AD3FED8" w14:textId="77777777" w:rsidR="007B4C78" w:rsidRPr="00920D25" w:rsidRDefault="007B4C7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261FA170" w14:textId="48CBF9DC" w:rsidR="00A41E75" w:rsidRDefault="00D803B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AFCC and AAML Conference</w:t>
      </w:r>
      <w:r w:rsidR="005B0D8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</w:t>
      </w:r>
      <w:r w:rsidR="005B0D8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09/28/23 -</w:t>
      </w:r>
      <w:r w:rsidR="005B0D8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B348F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12</w:t>
      </w:r>
      <w:r w:rsidR="00B348F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AFCC and A</w:t>
      </w:r>
      <w:r w:rsidR="009A09D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AML</w:t>
      </w:r>
    </w:p>
    <w:p w14:paraId="3A68106D" w14:textId="5EA6F459" w:rsidR="00A41E75" w:rsidRDefault="00A41E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D803BD"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on Advanced Issues</w:t>
      </w:r>
      <w:r w:rsidR="00FA0949"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in Child </w:t>
      </w:r>
      <w:r w:rsidR="005B0D8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09/30/23</w:t>
      </w:r>
    </w:p>
    <w:p w14:paraId="1183B8CA" w14:textId="77777777" w:rsidR="00A41E75" w:rsidRDefault="00A41E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FA0949"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Custody: Evaluation, Litigation</w:t>
      </w:r>
      <w:r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, </w:t>
      </w:r>
    </w:p>
    <w:p w14:paraId="207F7B00" w14:textId="2580AFB2" w:rsidR="008F63B0" w:rsidRPr="00A41E75" w:rsidRDefault="00A41E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and Settlement</w:t>
      </w:r>
    </w:p>
    <w:p w14:paraId="3840337A" w14:textId="77777777" w:rsidR="008F63B0" w:rsidRDefault="008F63B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5031DD18" w14:textId="7D0A139B" w:rsidR="009A09D3" w:rsidRDefault="009A09D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Family Justice Reform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769B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769B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769B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1.5</w:t>
      </w:r>
    </w:p>
    <w:p w14:paraId="5D73D109" w14:textId="2C09C0A2" w:rsidR="00C55A0C" w:rsidRDefault="00C769B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Just Say No? Drugs, Alcohol, </w:t>
      </w:r>
      <w:r w:rsidR="00C55A0C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55A0C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55A0C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2.0</w:t>
      </w:r>
    </w:p>
    <w:p w14:paraId="23455FC9" w14:textId="093F864A" w:rsidR="00C769B4" w:rsidRDefault="00263C7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C769B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and Family Court</w:t>
      </w:r>
    </w:p>
    <w:p w14:paraId="7DB44A5B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6D56998F" w14:textId="597B4281" w:rsidR="00263C78" w:rsidRDefault="00263C7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Understanding Adult Who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9E25FD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1.0</w:t>
      </w:r>
      <w:r w:rsidR="009E25FD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</w:p>
    <w:p w14:paraId="00951A6F" w14:textId="7DEDAE2D" w:rsidR="00C55A0C" w:rsidRDefault="00263C7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Sexually Abuse Children</w:t>
      </w:r>
    </w:p>
    <w:p w14:paraId="4AA32916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42076979" w14:textId="356602E1" w:rsidR="000420D6" w:rsidRDefault="009E25F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Technology and Evidentiary </w:t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1.5</w:t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</w:p>
    <w:p w14:paraId="3FAB4AD8" w14:textId="36164302" w:rsidR="009E25FD" w:rsidRDefault="000420D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9E25FD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Issues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in Child Custody Cases</w:t>
      </w:r>
    </w:p>
    <w:p w14:paraId="07A4AE03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3F8D4F08" w14:textId="2FFFA913" w:rsidR="008E325E" w:rsidRDefault="008E325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Social Science Research and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5094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2.0</w:t>
      </w:r>
    </w:p>
    <w:p w14:paraId="622D89DF" w14:textId="77777777" w:rsidR="008E325E" w:rsidRDefault="008E325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Child Custody: Is Anything </w:t>
      </w:r>
    </w:p>
    <w:p w14:paraId="1F41FD26" w14:textId="45D12CA8" w:rsidR="000420D6" w:rsidRDefault="008E325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New Under the Sun?</w:t>
      </w:r>
    </w:p>
    <w:p w14:paraId="1F254EB3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1F99A62A" w14:textId="3A43BBFC" w:rsidR="00050DEF" w:rsidRDefault="0055094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Developmentally Appropriate </w:t>
      </w:r>
      <w:r w:rsidR="00050DE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50DE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50DE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2.0</w:t>
      </w:r>
    </w:p>
    <w:p w14:paraId="19B3DF54" w14:textId="77777777" w:rsidR="00050DEF" w:rsidRDefault="00050DE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55094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Parenting Plans:</w:t>
      </w:r>
      <w:r w:rsidR="00214A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Stepping It </w:t>
      </w:r>
    </w:p>
    <w:p w14:paraId="0005FF4B" w14:textId="77777777" w:rsidR="00050DEF" w:rsidRDefault="00050DE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214A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Up When There Are Allegation </w:t>
      </w:r>
    </w:p>
    <w:p w14:paraId="47AD6985" w14:textId="347B65FC" w:rsidR="00550941" w:rsidRDefault="00050DE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214A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of Intimate Partner Violence</w:t>
      </w:r>
    </w:p>
    <w:p w14:paraId="21103203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072C7608" w14:textId="72B60C80" w:rsidR="007E7801" w:rsidRDefault="00050DE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Current Cont</w:t>
      </w:r>
      <w:r w:rsidR="000532B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roversies in </w:t>
      </w:r>
      <w:r w:rsidR="007E780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7E780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7E780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7E780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2.0</w:t>
      </w:r>
    </w:p>
    <w:p w14:paraId="4B7D7B6A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0532B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Understanding and Intervening</w:t>
      </w:r>
    </w:p>
    <w:p w14:paraId="4B8204FB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</w:t>
      </w:r>
      <w:r w:rsidR="000532B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with Parent-Child Contact </w:t>
      </w:r>
    </w:p>
    <w:p w14:paraId="41F30734" w14:textId="3B751E18" w:rsidR="00050DEF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0532B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Problems</w:t>
      </w:r>
    </w:p>
    <w:p w14:paraId="246D1BB2" w14:textId="77777777" w:rsidR="007E7801" w:rsidRPr="00A41E75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29907A23" w14:textId="7A0B4702" w:rsidR="00D2524B" w:rsidRDefault="00B67C9B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B67C9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ritical Thinking in</w:t>
      </w:r>
      <w:r w:rsidR="00C203D0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Forensic</w:t>
      </w:r>
      <w:r w:rsidR="00C203D0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04/30/23</w:t>
      </w:r>
      <w:r w:rsidR="00C203D0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4</w:t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American Academy of</w:t>
      </w:r>
    </w:p>
    <w:p w14:paraId="7C091378" w14:textId="1CCE29DF" w:rsidR="00C203D0" w:rsidRPr="00B67C9B" w:rsidRDefault="00C203D0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Evaluation</w:t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Forensic Psychology</w:t>
      </w:r>
    </w:p>
    <w:p w14:paraId="1AA1FDD7" w14:textId="77777777" w:rsidR="005312E5" w:rsidRDefault="005312E5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</w:p>
    <w:p w14:paraId="74C2AA3A" w14:textId="57BBA50E" w:rsidR="006E46BB" w:rsidRPr="006E46BB" w:rsidRDefault="00AB42B6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6E46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Child Custody and</w:t>
      </w:r>
      <w:r w:rsidR="006E46BB" w:rsidRPr="006E46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Parenting </w:t>
      </w:r>
      <w:r w:rsidR="006E46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40BF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04/28/23</w:t>
      </w:r>
      <w:r w:rsidR="00440BF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7</w:t>
      </w:r>
      <w:r w:rsidR="00440BF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American Academy</w:t>
      </w:r>
      <w:r w:rsidR="00E74F5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of </w:t>
      </w:r>
    </w:p>
    <w:p w14:paraId="18E018AC" w14:textId="374664EC" w:rsidR="00AB42B6" w:rsidRPr="006E46BB" w:rsidRDefault="006E46BB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6E46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Evaluations</w:t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 w:rsidRP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Forensic Psychology</w:t>
      </w:r>
    </w:p>
    <w:p w14:paraId="111718AC" w14:textId="77777777" w:rsidR="00AB42B6" w:rsidRPr="00AB42B6" w:rsidRDefault="00AB42B6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</w:p>
    <w:p w14:paraId="115939F9" w14:textId="61B2F2C6" w:rsidR="00D2524B" w:rsidRDefault="005C3C2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5C3C2A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The First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Floyd</w:t>
      </w:r>
      <w:r w:rsidR="00D2524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Jennings </w:t>
      </w:r>
      <w:r w:rsidR="004A692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A692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2A3EF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11/12/22</w:t>
      </w:r>
      <w:r w:rsidR="002A3EF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3</w:t>
      </w:r>
      <w:r w:rsidR="002A3EF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2A3EF5" w:rsidRPr="002A3EF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Texas Psychological Association</w:t>
      </w:r>
    </w:p>
    <w:p w14:paraId="3D9CFEBB" w14:textId="67334A61" w:rsidR="005C3C2A" w:rsidRDefault="00D2524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Memorial</w:t>
      </w:r>
      <w:r w:rsidR="00B2322E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Colloquium in Ethics</w:t>
      </w:r>
      <w:r w:rsid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B7D63" w:rsidRP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Annual Convention</w:t>
      </w:r>
    </w:p>
    <w:p w14:paraId="75A4A8A4" w14:textId="71BBED9D" w:rsidR="00B2322E" w:rsidRDefault="00B2322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And Clinical Practice</w:t>
      </w:r>
      <w:r w:rsidR="009102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: Your </w:t>
      </w:r>
    </w:p>
    <w:p w14:paraId="693ED060" w14:textId="77777777" w:rsidR="004A6924" w:rsidRDefault="009102B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Questions Answered</w:t>
      </w:r>
      <w:r w:rsidR="004A692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by a Panel </w:t>
      </w:r>
    </w:p>
    <w:p w14:paraId="3D9DFBEE" w14:textId="6824BAC8" w:rsidR="009102BB" w:rsidRPr="005C3C2A" w:rsidRDefault="004A692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of Experts (Ethics)</w:t>
      </w:r>
    </w:p>
    <w:p w14:paraId="51EFE53C" w14:textId="77777777" w:rsidR="005C3C2A" w:rsidRDefault="005C3C2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F521974" w14:textId="7A6B491D" w:rsidR="00F55582" w:rsidRDefault="001A330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Improving Treatment of Impulsive,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11/12/22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B2C69" w:rsidRPr="009B2C69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4F43815B" w14:textId="3755A845" w:rsidR="001A330E" w:rsidRDefault="001A330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Addi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>c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tive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>, and Self-Destructive</w:t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 w:rsidRPr="004B7D63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316A941C" w14:textId="38C77E5E" w:rsidR="009B2C69" w:rsidRDefault="009B2C6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Behaviors</w:t>
      </w:r>
    </w:p>
    <w:p w14:paraId="30E8302C" w14:textId="77777777" w:rsidR="00F55582" w:rsidRDefault="00F5558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BE3794" w14:textId="55A10445" w:rsidR="00AB015F" w:rsidRDefault="007A283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Fostering Hope from A-Z in the</w:t>
      </w:r>
      <w:r w:rsidR="00F55582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11/12/22</w:t>
      </w:r>
      <w:r w:rsidR="00F55582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 w:rsidR="00F5558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55582" w:rsidRPr="00F55582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5685AA1D" w14:textId="1172BFC6" w:rsidR="007A283B" w:rsidRDefault="007A283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Therapeutic Process</w:t>
      </w:r>
      <w:r w:rsidR="00F5558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(Diversity)</w:t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 w:rsidRPr="004B7D63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525B9C5F" w14:textId="77777777" w:rsidR="00AB015F" w:rsidRDefault="00AB01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03B1ACF" w14:textId="47992525" w:rsidR="000C7652" w:rsidRDefault="0003794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Toward a More Inclusive</w:t>
      </w:r>
      <w:r w:rsidR="000C765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11/12/22</w:t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B015F" w:rsidRPr="00AB015F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02D3F64B" w14:textId="7891F628" w:rsidR="00664F25" w:rsidRDefault="000C765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Psychotherapy</w:t>
      </w:r>
      <w:r w:rsidR="00664F2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: The Ethical </w:t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 w:rsidRPr="004B7D63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23ABC9C5" w14:textId="285A3690" w:rsidR="00577E2C" w:rsidRDefault="00664F2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Imperative of EDI (Ethic</w:t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>s)</w:t>
      </w:r>
    </w:p>
    <w:p w14:paraId="0CF55D15" w14:textId="77777777" w:rsidR="00577E2C" w:rsidRDefault="00577E2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5BB5199" w14:textId="3784C3D2" w:rsidR="008233A4" w:rsidRDefault="00BD5F7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Embracing the wrinkles: Ethical</w:t>
      </w:r>
      <w:r w:rsidR="009E15D8">
        <w:rPr>
          <w:rFonts w:ascii="Times New Roman" w:eastAsia="PMingLiU" w:hAnsi="Times New Roman" w:cs="Times New Roman"/>
          <w:kern w:val="28"/>
          <w:sz w:val="24"/>
          <w:szCs w:val="24"/>
        </w:rPr>
        <w:tab/>
        <w:t>11/</w:t>
      </w:r>
      <w:r w:rsidR="00577E2C">
        <w:rPr>
          <w:rFonts w:ascii="Times New Roman" w:eastAsia="PMingLiU" w:hAnsi="Times New Roman" w:cs="Times New Roman"/>
          <w:kern w:val="28"/>
          <w:sz w:val="24"/>
          <w:szCs w:val="24"/>
        </w:rPr>
        <w:t>11/22</w:t>
      </w:r>
      <w:r w:rsidR="00577E2C"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 w:rsidR="00577E2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77E2C" w:rsidRPr="00577E2C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483179BB" w14:textId="4E57E30D" w:rsidR="009E15D8" w:rsidRDefault="00370296" w:rsidP="004B7D63">
      <w:pPr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And Emerging Issues in the </w:t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bookmarkStart w:id="0" w:name="_Hlk130399964"/>
      <w:r w:rsidR="00A96C3C" w:rsidRPr="00A96C3C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  <w:bookmarkEnd w:id="0"/>
    </w:p>
    <w:p w14:paraId="19C27896" w14:textId="090EB423" w:rsidR="00370296" w:rsidRDefault="009E15D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370296">
        <w:rPr>
          <w:rFonts w:ascii="Times New Roman" w:eastAsia="PMingLiU" w:hAnsi="Times New Roman" w:cs="Times New Roman"/>
          <w:kern w:val="28"/>
          <w:sz w:val="24"/>
          <w:szCs w:val="24"/>
        </w:rPr>
        <w:t>Changing Landscape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of Aging</w:t>
      </w:r>
    </w:p>
    <w:p w14:paraId="5D47EF3B" w14:textId="7C72CC65" w:rsidR="009E15D8" w:rsidRDefault="009E15D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(Ethics)</w:t>
      </w:r>
    </w:p>
    <w:p w14:paraId="7ACBE6DC" w14:textId="77777777" w:rsidR="008233A4" w:rsidRDefault="008233A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40AABB4" w14:textId="4B54C89C" w:rsidR="00F532A9" w:rsidRDefault="00281A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How </w:t>
      </w:r>
      <w:r w:rsidR="00DA713A">
        <w:rPr>
          <w:rFonts w:ascii="Times New Roman" w:eastAsia="PMingLiU" w:hAnsi="Times New Roman" w:cs="Times New Roman"/>
          <w:kern w:val="28"/>
          <w:sz w:val="24"/>
          <w:szCs w:val="24"/>
        </w:rPr>
        <w:t>P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sychotherapy </w:t>
      </w:r>
      <w:r w:rsidR="00DA713A">
        <w:rPr>
          <w:rFonts w:ascii="Times New Roman" w:eastAsia="PMingLiU" w:hAnsi="Times New Roman" w:cs="Times New Roman"/>
          <w:kern w:val="28"/>
          <w:sz w:val="24"/>
          <w:szCs w:val="24"/>
        </w:rPr>
        <w:t>W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ork</w:t>
      </w:r>
      <w:r w:rsidR="00DA713A">
        <w:rPr>
          <w:rFonts w:ascii="Times New Roman" w:eastAsia="PMingLiU" w:hAnsi="Times New Roman" w:cs="Times New Roman"/>
          <w:kern w:val="28"/>
          <w:sz w:val="24"/>
          <w:szCs w:val="24"/>
        </w:rPr>
        <w:t>s? And</w:t>
      </w:r>
      <w:r w:rsidR="008233A4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11/11/22</w:t>
      </w:r>
      <w:r w:rsidR="008233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7944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8233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233A4" w:rsidRPr="008233A4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138A222C" w14:textId="2C3FF0F5" w:rsidR="00DA713A" w:rsidRDefault="00DA713A" w:rsidP="00A96C3C">
      <w:pPr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How to Make it More Effective</w:t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 w:rsidRPr="00A96C3C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78ABB77C" w14:textId="77777777" w:rsidR="00F532A9" w:rsidRDefault="00F532A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1EB8E75" w14:textId="491466B5" w:rsidR="00904289" w:rsidRDefault="00904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Culturally Informed Trauma Work </w:t>
      </w:r>
      <w:r w:rsidR="00F532A9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11/11/22</w:t>
      </w:r>
      <w:r w:rsidR="00F532A9"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 w:rsidR="00F532A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532A9" w:rsidRPr="00F532A9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56E4CA07" w14:textId="77777777" w:rsidR="00A96C3C" w:rsidRPr="00A96C3C" w:rsidRDefault="00904289" w:rsidP="00A96C3C">
      <w:pPr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with Black Wom</w:t>
      </w:r>
      <w:r w:rsidR="00F532A9">
        <w:rPr>
          <w:rFonts w:ascii="Times New Roman" w:eastAsia="PMingLiU" w:hAnsi="Times New Roman" w:cs="Times New Roman"/>
          <w:kern w:val="28"/>
          <w:sz w:val="24"/>
          <w:szCs w:val="24"/>
        </w:rPr>
        <w:t>en (Diversity)</w:t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 w:rsidRPr="00A96C3C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6495B77B" w14:textId="22274E87" w:rsidR="00CD5560" w:rsidRDefault="00CD55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72302D7" w14:textId="77777777" w:rsidR="00CD5560" w:rsidRDefault="00CD55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32B8BC1" w14:textId="2950F588" w:rsidR="00CD5560" w:rsidRDefault="00B0309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Liberation Psychology: Healing the </w:t>
      </w:r>
      <w:r w:rsidR="00CD5560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11/11/22</w:t>
      </w:r>
      <w:r w:rsidR="00CD5560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CD55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D5560" w:rsidRPr="00CD5560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002F4A16" w14:textId="77777777" w:rsidR="00A96C3C" w:rsidRPr="00A96C3C" w:rsidRDefault="00CD5560" w:rsidP="00A96C3C">
      <w:pPr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B0309E">
        <w:rPr>
          <w:rFonts w:ascii="Times New Roman" w:eastAsia="PMingLiU" w:hAnsi="Times New Roman" w:cs="Times New Roman"/>
          <w:kern w:val="28"/>
          <w:sz w:val="24"/>
          <w:szCs w:val="24"/>
        </w:rPr>
        <w:t>Wounds of Racism</w:t>
      </w:r>
      <w:r w:rsidR="002A3EF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 w:rsidRPr="00A96C3C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2C7E61EE" w14:textId="3139CE05" w:rsidR="00F52724" w:rsidRDefault="00F5272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D75878A" w14:textId="77777777" w:rsidR="00CD5560" w:rsidRDefault="00CD55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85AF68B" w14:textId="5F627CFE" w:rsidR="00F52724" w:rsidRDefault="0059333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Problematic Sexual Behaviors in </w:t>
      </w:r>
      <w:r w:rsidR="00F52724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11/10/22</w:t>
      </w:r>
      <w:r w:rsidR="00F52724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 w:rsidR="00F5272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52724" w:rsidRPr="00F52724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72FD7C19" w14:textId="78553A10" w:rsidR="00376E62" w:rsidRDefault="00F5272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593334">
        <w:rPr>
          <w:rFonts w:ascii="Times New Roman" w:eastAsia="PMingLiU" w:hAnsi="Times New Roman" w:cs="Times New Roman"/>
          <w:kern w:val="28"/>
          <w:sz w:val="24"/>
          <w:szCs w:val="24"/>
        </w:rPr>
        <w:t>Children and Adolescents</w:t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 w:rsidRPr="00123FF2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5B9B5DFA" w14:textId="77777777" w:rsidR="00376E62" w:rsidRDefault="00376E6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3E4B5FB" w14:textId="04B88479" w:rsidR="009D32C1" w:rsidRDefault="00604A7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Importance of Prevention and</w:t>
      </w:r>
      <w:r w:rsid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11/10/22</w:t>
      </w:r>
      <w:r w:rsid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</w:t>
      </w:r>
      <w:r w:rsid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6E62" w:rsidRP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Texas Psychological Association</w:t>
      </w:r>
    </w:p>
    <w:p w14:paraId="4C33338F" w14:textId="503606F5" w:rsidR="00604A76" w:rsidRDefault="00604A7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Early Intervention</w:t>
      </w:r>
      <w:r w:rsidR="00C353B9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Models When</w:t>
      </w:r>
      <w:r w:rsidR="00376E62" w:rsidRPr="00376E62">
        <w:t xml:space="preserve"> </w:t>
      </w:r>
      <w:r w:rsidR="00123FF2">
        <w:tab/>
      </w:r>
      <w:r w:rsidR="00123FF2">
        <w:tab/>
      </w:r>
      <w:r w:rsidR="00123FF2">
        <w:tab/>
      </w:r>
      <w:r w:rsidR="00123FF2">
        <w:tab/>
      </w:r>
      <w:r w:rsidR="00123FF2" w:rsidRPr="00123FF2">
        <w:rPr>
          <w:b/>
          <w:bCs/>
        </w:rPr>
        <w:t>Annual Convention</w:t>
      </w:r>
    </w:p>
    <w:p w14:paraId="051373AB" w14:textId="52E27891" w:rsidR="00C353B9" w:rsidRPr="00604A76" w:rsidRDefault="00C353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A Child Refuses</w:t>
      </w:r>
      <w:r w:rsid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/Resists a Parent</w:t>
      </w:r>
    </w:p>
    <w:p w14:paraId="0BADA1F6" w14:textId="77777777" w:rsidR="009D32C1" w:rsidRDefault="009D32C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7DD0324" w14:textId="325480C4" w:rsidR="007A23CD" w:rsidRDefault="00264DC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Poster Competition</w:t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11/10/22</w:t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D32C1" w:rsidRPr="009D32C1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0C34B3DE" w14:textId="30D3CD0F" w:rsidR="007A23CD" w:rsidRDefault="00123FF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123FF2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61537B24" w14:textId="77777777" w:rsidR="00AA2E9A" w:rsidRDefault="00AA2E9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0433CB" w14:textId="15FCD3BF" w:rsidR="000420E2" w:rsidRDefault="0056437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Latinx Immigra</w:t>
      </w:r>
      <w:r w:rsidR="00D3339B">
        <w:rPr>
          <w:rFonts w:ascii="Times New Roman" w:eastAsia="PMingLiU" w:hAnsi="Times New Roman" w:cs="Times New Roman"/>
          <w:kern w:val="28"/>
          <w:sz w:val="24"/>
          <w:szCs w:val="24"/>
        </w:rPr>
        <w:t>nt Health Alliance</w:t>
      </w:r>
      <w:r w:rsidR="00D3339B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11/10/22</w:t>
      </w:r>
      <w:r w:rsidR="00953E91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953E9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53E91" w:rsidRPr="00953E91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46E1854E" w14:textId="1A29F9ED" w:rsidR="00D3339B" w:rsidRDefault="00D3339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(Diversity)</w:t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 w:rsidRPr="00AA2E9A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05034607" w14:textId="77777777" w:rsidR="000420E2" w:rsidRDefault="000420E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389D538" w14:textId="3C351198" w:rsidR="00101261" w:rsidRDefault="007C27E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Relapse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and Recycling on the </w:t>
      </w:r>
      <w:r w:rsidR="0010126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420E2">
        <w:rPr>
          <w:rFonts w:ascii="Times New Roman" w:eastAsia="PMingLiU" w:hAnsi="Times New Roman" w:cs="Times New Roman"/>
          <w:kern w:val="28"/>
          <w:sz w:val="24"/>
          <w:szCs w:val="24"/>
        </w:rPr>
        <w:t>11/10/22</w:t>
      </w:r>
      <w:r w:rsidR="000420E2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0420E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420E2" w:rsidRPr="000420E2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28683356" w14:textId="1EB8FEF6" w:rsidR="00101261" w:rsidRDefault="0010126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J</w:t>
      </w:r>
      <w:r w:rsidR="007C27EA">
        <w:rPr>
          <w:rFonts w:ascii="Times New Roman" w:eastAsia="PMingLiU" w:hAnsi="Times New Roman" w:cs="Times New Roman"/>
          <w:kern w:val="28"/>
          <w:sz w:val="24"/>
          <w:szCs w:val="24"/>
        </w:rPr>
        <w:t>ourney of Change</w:t>
      </w:r>
      <w:r w:rsidR="00FB39DB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or Relapse and </w:t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 w:rsidRPr="00AA2E9A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4322B3F5" w14:textId="77777777" w:rsidR="00101261" w:rsidRDefault="0010126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B39DB">
        <w:rPr>
          <w:rFonts w:ascii="Times New Roman" w:eastAsia="PMingLiU" w:hAnsi="Times New Roman" w:cs="Times New Roman"/>
          <w:kern w:val="28"/>
          <w:sz w:val="24"/>
          <w:szCs w:val="24"/>
        </w:rPr>
        <w:t>Recycling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: Learning from Failure </w:t>
      </w:r>
    </w:p>
    <w:p w14:paraId="28071632" w14:textId="36FD01C6" w:rsidR="00354D44" w:rsidRDefault="0010126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to Create Success</w:t>
      </w:r>
    </w:p>
    <w:p w14:paraId="126913A2" w14:textId="77777777" w:rsidR="007C27EA" w:rsidRDefault="007C27E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2748EC9" w14:textId="69C8C54E" w:rsidR="009D0323" w:rsidRDefault="00F14D9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Mechan</w:t>
      </w:r>
      <w:r w:rsidR="009D0323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isms of Change: </w:t>
      </w:r>
      <w:r w:rsidR="007852A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852AF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11/10/</w:t>
      </w:r>
      <w:r w:rsidR="00173C70">
        <w:rPr>
          <w:rFonts w:ascii="Times New Roman" w:eastAsia="PMingLiU" w:hAnsi="Times New Roman" w:cs="Times New Roman"/>
          <w:kern w:val="28"/>
          <w:sz w:val="24"/>
          <w:szCs w:val="24"/>
        </w:rPr>
        <w:t>22</w:t>
      </w:r>
      <w:r w:rsidR="00173C70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173C7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354D44" w:rsidRPr="00354D44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5F7C7107" w14:textId="60821613" w:rsidR="006601D3" w:rsidRDefault="009D0323" w:rsidP="009D032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Understanding</w:t>
      </w:r>
      <w:r w:rsidR="006601D3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the personal </w:t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 w:rsidRPr="00AA2E9A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0B7FB12B" w14:textId="627054C7" w:rsidR="007852AF" w:rsidRDefault="006601D3" w:rsidP="009D032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Processes </w:t>
      </w:r>
      <w:r w:rsidR="00E3733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of Change that </w:t>
      </w:r>
    </w:p>
    <w:p w14:paraId="4C7D9BF0" w14:textId="6F056F90" w:rsidR="007852AF" w:rsidRDefault="007852AF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I</w:t>
      </w:r>
      <w:r w:rsidR="00E37337">
        <w:rPr>
          <w:rFonts w:ascii="Times New Roman" w:eastAsia="PMingLiU" w:hAnsi="Times New Roman" w:cs="Times New Roman"/>
          <w:kern w:val="28"/>
          <w:sz w:val="24"/>
          <w:szCs w:val="24"/>
        </w:rPr>
        <w:t>nfluenc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e the Journey of Change</w:t>
      </w:r>
    </w:p>
    <w:p w14:paraId="2EBA5A34" w14:textId="77777777" w:rsidR="00CA7125" w:rsidRDefault="00CA7125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3FA803B" w14:textId="52317E55" w:rsidR="00836783" w:rsidRDefault="00A877FA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>Authentication Issues with</w:t>
      </w:r>
      <w:r w:rsidR="00836783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 xml:space="preserve"> </w:t>
      </w:r>
      <w:r w:rsidR="004616BA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ab/>
      </w:r>
      <w:r w:rsidR="004616BA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ab/>
        <w:t>04/27/22</w:t>
      </w:r>
      <w:r w:rsidR="004616BA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ab/>
        <w:t>1</w:t>
      </w:r>
      <w:r w:rsidR="00974BF4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ab/>
      </w:r>
      <w:r w:rsidR="009F5102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 xml:space="preserve">AFCC/ Nicholas G. </w:t>
      </w:r>
      <w:proofErr w:type="spellStart"/>
      <w:r w:rsidR="009F5102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>Himo</w:t>
      </w:r>
      <w:r w:rsidR="00957FC0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>nidis</w:t>
      </w:r>
      <w:proofErr w:type="spellEnd"/>
      <w:r w:rsidR="00957FC0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>, JD</w:t>
      </w:r>
    </w:p>
    <w:p w14:paraId="4A2A3120" w14:textId="77777777" w:rsidR="004616BA" w:rsidRDefault="00836783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 xml:space="preserve">  Digital Evidence in Child </w:t>
      </w:r>
    </w:p>
    <w:p w14:paraId="6AA6ADEB" w14:textId="7FAC2CE4" w:rsidR="00CA7125" w:rsidRPr="00CA7125" w:rsidRDefault="004616BA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 xml:space="preserve">  </w:t>
      </w:r>
      <w:r w:rsidR="00836783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>Custody Cases</w:t>
      </w:r>
    </w:p>
    <w:p w14:paraId="50861F38" w14:textId="77777777" w:rsidR="00DA0D57" w:rsidRDefault="00DA0D5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16ED8F5" w14:textId="1538F508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Mirror, Mirror, on the Wall, What’s    11/13/21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bookmarkStart w:id="1" w:name="_Hlk130398585"/>
      <w:r w:rsidRPr="00EC2C5F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bookmarkEnd w:id="1"/>
    <w:p w14:paraId="59DCFD44" w14:textId="470C9647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Affecting Body Image Most of All?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0485EA80" w14:textId="77777777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971DFAD" w14:textId="46755DB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Seven Steps to Improve the 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11</w:t>
      </w:r>
      <w:proofErr w:type="gramEnd"/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>/13/21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C2C5F" w:rsidRPr="00EC2C5F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3D809AB6" w14:textId="4FE57964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Evaluation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, Management, and 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06C0667D" w14:textId="06353347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Treatment of Suicidal Patients:</w:t>
      </w:r>
    </w:p>
    <w:p w14:paraId="1F493353" w14:textId="77777777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Turning a Good Intervention into an </w:t>
      </w:r>
    </w:p>
    <w:p w14:paraId="11F885E4" w14:textId="1D85E242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Excellent One (Ethics)</w:t>
      </w:r>
    </w:p>
    <w:p w14:paraId="09BC11A9" w14:textId="7777777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D6FB580" w14:textId="6126B8F1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>Cultural Psychotherapy: Theory and    11/12/21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67655EB9" w14:textId="782EFBD9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Practice (Diversity)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3192CA3D" w14:textId="7777777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D482D67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From the Board to the Bench (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Ethics)  11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/12/21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6502ABD9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Annual </w:t>
      </w:r>
      <w:proofErr w:type="spellStart"/>
      <w:r>
        <w:rPr>
          <w:rFonts w:ascii="Times New Roman" w:eastAsia="PMingLiU" w:hAnsi="Times New Roman" w:cs="Times New Roman"/>
          <w:kern w:val="28"/>
          <w:sz w:val="24"/>
          <w:szCs w:val="24"/>
        </w:rPr>
        <w:t>Convewntion</w:t>
      </w:r>
      <w:proofErr w:type="spellEnd"/>
    </w:p>
    <w:p w14:paraId="32877F19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3239EB4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uvenile Forensic Evaluation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11</w:t>
      </w:r>
      <w:proofErr w:type="gramEnd"/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/12/21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Texas Psychological Association</w:t>
      </w:r>
    </w:p>
    <w:p w14:paraId="588C10D8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Annual </w:t>
      </w:r>
      <w:proofErr w:type="spell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Conventiobn</w:t>
      </w:r>
      <w:proofErr w:type="spellEnd"/>
    </w:p>
    <w:p w14:paraId="106F03D1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DF21822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Using Test Instruments in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 11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/12/21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Texas Psychological Association</w:t>
      </w:r>
    </w:p>
    <w:p w14:paraId="1B949477" w14:textId="77777777" w:rsidR="00965160" w:rsidRP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Work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Annual Convention</w:t>
      </w:r>
    </w:p>
    <w:p w14:paraId="61BA9D5F" w14:textId="77777777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F343D06" w14:textId="5AFAFBC1" w:rsidR="00661AE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If </w:t>
      </w:r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>You Are Not Listening, You’re</w:t>
      </w:r>
      <w:proofErr w:type="gramStart"/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11</w:t>
      </w:r>
      <w:proofErr w:type="gramEnd"/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>/11/21</w:t>
      </w:r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0B8C434D" w14:textId="2C595FC2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Not Paying Attention: Dialogue as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7BBB6306" w14:textId="77777777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 Tool for Social Justice Advocacy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5A80EA67" w14:textId="77777777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9B9CE4F" w14:textId="5CB54A6F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Transition to Adulthood Issues Post-   11/11/21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273E7534" w14:textId="72CC9299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Pandemic (Diversity)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bookmarkStart w:id="2" w:name="_Hlk130399920"/>
      <w:r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197684AD" w14:textId="77777777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bookmarkEnd w:id="2"/>
    <w:p w14:paraId="409DA46E" w14:textId="7FD0C9AE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Mass Shooting, Trauma, and </w:t>
      </w:r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11</w:t>
      </w:r>
      <w:proofErr w:type="gramEnd"/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>/11 21</w:t>
      </w:r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17A92" w:rsidRPr="00017A92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6C0F4D54" w14:textId="3FCD96D9" w:rsidR="00965160" w:rsidRDefault="00661AE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Community Engagement: Lessons</w:t>
      </w:r>
      <w:r w:rsidR="009651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651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651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65160"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4533882B" w14:textId="7C72FA86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From El Paso</w:t>
      </w:r>
    </w:p>
    <w:p w14:paraId="4D20EAC2" w14:textId="7777777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06D115" w14:textId="47C2874F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Grassroots Networking for Effective    11/11 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02DAEBD9" w14:textId="5B561E10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Advocacy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451F42E5" w14:textId="7777777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EA911E7" w14:textId="279ED700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How Psychologists Can Support the     11/11/21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7D81074E" w14:textId="14E06A6B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Black Lives Matter Movement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11CC219C" w14:textId="21BBBA01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(Diversity)</w:t>
      </w:r>
    </w:p>
    <w:p w14:paraId="7B879AF5" w14:textId="77777777" w:rsidR="001665F5" w:rsidRDefault="001665F5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93FB2FE" w14:textId="044C8AD3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15006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Human Trafficking_ Overview </w:t>
      </w:r>
      <w:proofErr w:type="gramStart"/>
      <w:r w:rsidRPr="0015006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for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05/18/21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Elite Professional Education, LLC</w:t>
      </w:r>
    </w:p>
    <w:p w14:paraId="2B29851F" w14:textId="16AFB77C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15006E">
        <w:rPr>
          <w:rFonts w:ascii="Times New Roman" w:eastAsia="PMingLiU" w:hAnsi="Times New Roman" w:cs="Times New Roman"/>
          <w:kern w:val="28"/>
          <w:sz w:val="24"/>
          <w:szCs w:val="24"/>
        </w:rPr>
        <w:t>Texas Healthcare Professionals</w:t>
      </w:r>
    </w:p>
    <w:p w14:paraId="03DE8D89" w14:textId="77777777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E87CA4" w14:textId="612C8739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EMDR Mastery Course: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Assessment, </w:t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05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/16/21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>16</w:t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  <w:t>Jennifer Sweeton, Psy.D.</w:t>
      </w:r>
    </w:p>
    <w:p w14:paraId="71025812" w14:textId="27CEEE50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Resourcing and Treatment for</w:t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  <w:t>PESI Inc.</w:t>
      </w:r>
    </w:p>
    <w:p w14:paraId="61D8CF9D" w14:textId="35C39DBF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Trauma and Anxiety</w:t>
      </w:r>
    </w:p>
    <w:p w14:paraId="72E4BB91" w14:textId="77777777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C50A8D6" w14:textId="19C42E56" w:rsidR="001665F5" w:rsidRDefault="001665F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</w:t>
      </w:r>
      <w:r w:rsidR="00966D60">
        <w:rPr>
          <w:rFonts w:ascii="Times New Roman" w:eastAsia="PMingLiU" w:hAnsi="Times New Roman" w:cs="Times New Roman"/>
          <w:kern w:val="28"/>
          <w:sz w:val="24"/>
          <w:szCs w:val="24"/>
        </w:rPr>
        <w:t>reating Affairs and Trauma</w:t>
      </w:r>
      <w:r w:rsidR="00966D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 w:rsidR="00966D60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03</w:t>
      </w:r>
      <w:proofErr w:type="gramEnd"/>
      <w:r w:rsidR="00966D60">
        <w:rPr>
          <w:rFonts w:ascii="Times New Roman" w:eastAsia="PMingLiU" w:hAnsi="Times New Roman" w:cs="Times New Roman"/>
          <w:kern w:val="28"/>
          <w:sz w:val="24"/>
          <w:szCs w:val="24"/>
        </w:rPr>
        <w:t>/10/21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17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John M. Gottman, Ph.D.</w:t>
      </w:r>
    </w:p>
    <w:p w14:paraId="5D52388A" w14:textId="53EFC685" w:rsidR="001665F5" w:rsidRDefault="001665F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Julie Schwartz Gottman, Ph.D.</w:t>
      </w:r>
    </w:p>
    <w:p w14:paraId="4B1A51AB" w14:textId="77777777" w:rsidR="00FC2D7F" w:rsidRDefault="00FC2D7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AA82EAA" w14:textId="3FA2ECE6" w:rsidR="001A4934" w:rsidRDefault="001A493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 Practical Guide to Providing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03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/18/20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1A4934">
        <w:rPr>
          <w:rFonts w:ascii="Times New Roman" w:eastAsia="PMingLiU" w:hAnsi="Times New Roman" w:cs="Times New Roman"/>
          <w:kern w:val="28"/>
          <w:sz w:val="24"/>
          <w:szCs w:val="24"/>
        </w:rPr>
        <w:t>Mary Alvord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, Ph.D. </w:t>
      </w:r>
    </w:p>
    <w:p w14:paraId="173A6A61" w14:textId="6E1EDC79" w:rsidR="001A4934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>Telepsychology with Minimal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 w:rsidRPr="001A4934">
        <w:rPr>
          <w:rFonts w:ascii="Times New Roman" w:eastAsia="PMingLiU" w:hAnsi="Times New Roman" w:cs="Times New Roman"/>
          <w:kern w:val="28"/>
          <w:sz w:val="24"/>
          <w:szCs w:val="24"/>
        </w:rPr>
        <w:t>Alex Siegel,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PhD., J.D.</w:t>
      </w:r>
    </w:p>
    <w:p w14:paraId="71848A9E" w14:textId="30FCF24A" w:rsidR="001A4934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>Risks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 w:rsidRPr="001A4934">
        <w:rPr>
          <w:rFonts w:ascii="Times New Roman" w:eastAsia="PMingLiU" w:hAnsi="Times New Roman" w:cs="Times New Roman"/>
          <w:kern w:val="28"/>
          <w:sz w:val="24"/>
          <w:szCs w:val="24"/>
        </w:rPr>
        <w:t>Eric Harris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>, Ph</w:t>
      </w:r>
      <w:r w:rsidR="001A4934" w:rsidRPr="001A4934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>D., J.D.</w:t>
      </w:r>
    </w:p>
    <w:p w14:paraId="4D2EE41B" w14:textId="77777777" w:rsidR="00CC568E" w:rsidRDefault="00CC568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048D8CD" w14:textId="77777777" w:rsidR="00CC568E" w:rsidRDefault="00CC568E" w:rsidP="00CC568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Graduate Coursework: </w:t>
      </w:r>
      <w:r w:rsidRPr="00245D9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Substance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03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/17/20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California Southern University</w:t>
      </w:r>
    </w:p>
    <w:p w14:paraId="15B20AB0" w14:textId="77777777" w:rsidR="00CC568E" w:rsidRDefault="00CC568E" w:rsidP="00CC568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Use </w:t>
      </w:r>
      <w:r w:rsidRPr="00FC2D7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&amp; Related </w:t>
      </w:r>
      <w:proofErr w:type="gramStart"/>
      <w:r w:rsidRPr="00FC2D7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Disorders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Dept. of Psychology</w:t>
      </w:r>
    </w:p>
    <w:p w14:paraId="01130D1F" w14:textId="77777777" w:rsidR="001A4934" w:rsidRDefault="001A493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E76AF7B" w14:textId="3A41A564" w:rsidR="00E408B6" w:rsidRPr="001A4934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Advanced Child Custody Eval.</w:t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02/2020-</w:t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12</w:t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Aaron Robb, Ph.D.</w:t>
      </w:r>
      <w:r w:rsidR="00EE4326"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; LPC-S</w:t>
      </w:r>
    </w:p>
    <w:p w14:paraId="79114D00" w14:textId="6EAC02AE" w:rsidR="00E408B6" w:rsidRPr="001A4934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Training Seminar</w:t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02</w:t>
      </w:r>
      <w:proofErr w:type="gramEnd"/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/21/20</w:t>
      </w:r>
    </w:p>
    <w:p w14:paraId="0A36F2E7" w14:textId="77777777" w:rsidR="00E408B6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CC3495E" w14:textId="074841EA" w:rsidR="00E408B6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Case Studies</w:t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02</w:t>
      </w:r>
      <w:proofErr w:type="gramEnd"/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>/18/20</w:t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  <w:t>Jillisa Cherepon, LPC</w:t>
      </w:r>
    </w:p>
    <w:p w14:paraId="0AE24DF4" w14:textId="77777777" w:rsidR="00E408B6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1472F1D" w14:textId="7A947D9B" w:rsid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Mental Health Issues in the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11/18/19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R. Nicole Carr, Ph.D.</w:t>
      </w:r>
    </w:p>
    <w:p w14:paraId="795168EE" w14:textId="17D9E50D" w:rsid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Classroom</w:t>
      </w:r>
    </w:p>
    <w:p w14:paraId="4D700FE0" w14:textId="77777777" w:rsid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A1DFEFF" w14:textId="629C304D" w:rsidR="00B24B12" w:rsidRP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19</w:t>
      </w: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  <w:vertAlign w:val="superscript"/>
        </w:rPr>
        <w:t>Th</w:t>
      </w: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Annual Conference on the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05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/02/19-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Dallas County Juvenile Department</w:t>
      </w:r>
    </w:p>
    <w:p w14:paraId="3EFA43E2" w14:textId="5092B638" w:rsidR="00B24B12" w:rsidRP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Treatment of Juveniles with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05/03/19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Dr. Anna Salter, Ph.D.</w:t>
      </w:r>
    </w:p>
    <w:p w14:paraId="5CB19D40" w14:textId="1AB6C2D7" w:rsidR="006C11DC" w:rsidRP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Sexual Behavior Problems</w:t>
      </w:r>
    </w:p>
    <w:p w14:paraId="705D7C22" w14:textId="77777777" w:rsid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F1246E9" w14:textId="3A0927C1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TPA 2018 Annual Convention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11/15/18</w:t>
      </w:r>
      <w:r w:rsidRPr="006C11DC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–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6C11DC">
        <w:rPr>
          <w:rFonts w:ascii="Times New Roman" w:eastAsia="PMingLiU" w:hAnsi="Times New Roman" w:cs="Times New Roman"/>
          <w:kern w:val="28"/>
          <w:sz w:val="24"/>
          <w:szCs w:val="24"/>
        </w:rPr>
        <w:t>21</w:t>
      </w:r>
      <w:r w:rsidRPr="006C11DC"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3EF74AB1" w14:textId="01588F7B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11/17/18</w:t>
      </w:r>
    </w:p>
    <w:p w14:paraId="01A72352" w14:textId="77777777" w:rsidR="000944EB" w:rsidRDefault="000944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FAF2962" w14:textId="2BD9CD28" w:rsidR="000944EB" w:rsidRDefault="00DC341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Sleep Disturbances in Pediatric </w:t>
      </w:r>
      <w:r w:rsidR="000944EB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11/17/18</w:t>
      </w:r>
      <w:r w:rsidR="000944EB">
        <w:rPr>
          <w:rFonts w:ascii="Times New Roman" w:eastAsia="PMingLiU" w:hAnsi="Times New Roman" w:cs="Times New Roman"/>
          <w:kern w:val="28"/>
          <w:sz w:val="24"/>
          <w:szCs w:val="24"/>
        </w:rPr>
        <w:tab/>
        <w:t>2.0</w:t>
      </w:r>
      <w:r w:rsidR="000944EB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Pete Stavinoha, Ph.D., Ineke </w:t>
      </w:r>
      <w:proofErr w:type="spellStart"/>
      <w:r w:rsidR="000944EB">
        <w:rPr>
          <w:rFonts w:ascii="Times New Roman" w:eastAsia="PMingLiU" w:hAnsi="Times New Roman" w:cs="Times New Roman"/>
          <w:kern w:val="28"/>
          <w:sz w:val="24"/>
          <w:szCs w:val="24"/>
        </w:rPr>
        <w:t>Olsthoom</w:t>
      </w:r>
      <w:proofErr w:type="spellEnd"/>
      <w:r w:rsidR="000944EB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, </w:t>
      </w:r>
    </w:p>
    <w:p w14:paraId="7A4B54FE" w14:textId="2BB2F8D0" w:rsidR="00DC3410" w:rsidRDefault="000944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DC3410">
        <w:rPr>
          <w:rFonts w:ascii="Times New Roman" w:eastAsia="PMingLiU" w:hAnsi="Times New Roman" w:cs="Times New Roman"/>
          <w:kern w:val="28"/>
          <w:sz w:val="24"/>
          <w:szCs w:val="24"/>
        </w:rPr>
        <w:t>Assessment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M.Sc.</w:t>
      </w:r>
    </w:p>
    <w:p w14:paraId="2BD81522" w14:textId="77777777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EA6A9FE" w14:textId="75150717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Forensic Interviews of Children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11/17/18       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Ben Albritton, Psy.D., ABPP, &amp; </w:t>
      </w:r>
    </w:p>
    <w:p w14:paraId="2AD44141" w14:textId="42BDE295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&amp; 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Adolescents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Mary Madison Eagle, Ph.D.</w:t>
      </w:r>
    </w:p>
    <w:p w14:paraId="5DD29D51" w14:textId="7CA8F827" w:rsidR="007C53CF" w:rsidRDefault="007C53CF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Keynote: </w:t>
      </w:r>
      <w:r w:rsidR="00DC3410">
        <w:rPr>
          <w:rFonts w:ascii="Times New Roman" w:eastAsia="PMingLiU" w:hAnsi="Times New Roman" w:cs="Times New Roman"/>
          <w:kern w:val="28"/>
          <w:sz w:val="24"/>
          <w:szCs w:val="24"/>
        </w:rPr>
        <w:t>Leveraging the Trend-       11/17/18       1.0</w:t>
      </w:r>
      <w:r w:rsidR="00DC3410">
        <w:rPr>
          <w:rFonts w:ascii="Times New Roman" w:eastAsia="PMingLiU" w:hAnsi="Times New Roman" w:cs="Times New Roman"/>
          <w:kern w:val="28"/>
          <w:sz w:val="24"/>
          <w:szCs w:val="24"/>
        </w:rPr>
        <w:tab/>
        <w:t>Christine Runyan, Ph.D., ABPP</w:t>
      </w:r>
    </w:p>
    <w:p w14:paraId="0F9D0CB4" w14:textId="3A08C47D" w:rsidR="00DC3410" w:rsidRDefault="00DC3410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And-Befriend Response to</w:t>
      </w:r>
    </w:p>
    <w:p w14:paraId="4D61BFD2" w14:textId="6B65EC5E" w:rsidR="00DC3410" w:rsidRDefault="00DC3410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Manage Cumulative Secondary </w:t>
      </w:r>
    </w:p>
    <w:p w14:paraId="469CCAAB" w14:textId="77777777" w:rsidR="000944EB" w:rsidRDefault="00DC3410" w:rsidP="000944E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Stress in Professional Practice</w:t>
      </w:r>
      <w:r w:rsidR="000944EB" w:rsidRPr="000944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</w:p>
    <w:p w14:paraId="709E902C" w14:textId="2413F22D" w:rsidR="000944EB" w:rsidRPr="000944EB" w:rsidRDefault="000944EB" w:rsidP="000944E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0944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The Changing Landscape of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11/17/18       1.0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Wendy Elliott, Ph.D., Darryl </w:t>
      </w:r>
    </w:p>
    <w:p w14:paraId="0E0DE87D" w14:textId="65A7FACD" w:rsidR="000944EB" w:rsidRPr="000944EB" w:rsidRDefault="000944EB" w:rsidP="000944E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0944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Competency to Stand Trial Eval.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0944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Johnson, Ph.D.</w:t>
      </w:r>
    </w:p>
    <w:p w14:paraId="7D66CA25" w14:textId="18C4CEC8" w:rsidR="00DC3410" w:rsidRDefault="000944EB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TPA PAC Luncheon –Looking        11/17/18       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Anne Morton, Ph.D., Sen. Royce</w:t>
      </w:r>
      <w:r w:rsidR="004D6D2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</w:p>
    <w:p w14:paraId="513D898D" w14:textId="03B20869" w:rsidR="004D6D2F" w:rsidRDefault="004D6D2F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4D6D2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proofErr w:type="gramStart"/>
      <w:r w:rsidRPr="004D6D2F">
        <w:rPr>
          <w:rFonts w:ascii="Times New Roman" w:eastAsia="PMingLiU" w:hAnsi="Times New Roman" w:cs="Times New Roman"/>
          <w:kern w:val="28"/>
          <w:sz w:val="24"/>
          <w:szCs w:val="24"/>
        </w:rPr>
        <w:t>Back;</w:t>
      </w:r>
      <w:proofErr w:type="gramEnd"/>
      <w:r w:rsidRPr="004D6D2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Looking ahead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West</w:t>
      </w:r>
    </w:p>
    <w:p w14:paraId="7944F35D" w14:textId="14D2F755" w:rsidR="00DC3410" w:rsidRDefault="00DC3410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Persisting in the Face of Poverty      11/16/18       1.5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Rose Phillips Davis, Ph.D., ABPP</w:t>
      </w:r>
    </w:p>
    <w:p w14:paraId="0C0000EF" w14:textId="471DE9D3" w:rsidR="000944EB" w:rsidRDefault="000944EB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Texas State Board of Examiners       11/16/18      1.5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Darrel Spinks, J.D.</w:t>
      </w:r>
    </w:p>
    <w:p w14:paraId="77307B3B" w14:textId="1C201378" w:rsidR="000944EB" w:rsidRPr="007C53CF" w:rsidRDefault="000944EB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Of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Psychologists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Update</w:t>
      </w:r>
    </w:p>
    <w:p w14:paraId="0C46DED3" w14:textId="390F3861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How to Communicate to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End"/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11/16/18       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Lisa Blue Baron, Ph.D.,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J.D.;</w:t>
      </w:r>
      <w:proofErr w:type="gramEnd"/>
    </w:p>
    <w:p w14:paraId="28E66771" w14:textId="41411A59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Modern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Jury, the Pitfalls of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Floyd Jennings, J.D.,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Ph.D.;</w:t>
      </w:r>
      <w:proofErr w:type="gramEnd"/>
    </w:p>
    <w:p w14:paraId="3199B738" w14:textId="527088EF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being a Psychologist in Court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Mary A. Conroy, Ph.D.; &amp;</w:t>
      </w:r>
    </w:p>
    <w:p w14:paraId="6D0CD9C6" w14:textId="1A1FD00E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Michael Flynn, Ph.D., J.D.</w:t>
      </w:r>
    </w:p>
    <w:p w14:paraId="2AC4BCE3" w14:textId="420891EA" w:rsidR="007C53CF" w:rsidRDefault="007C53C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Immigration Evaluations: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11/16/18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Sheree Gallagher, Psy.D.</w:t>
      </w:r>
    </w:p>
    <w:p w14:paraId="2F9600A3" w14:textId="3213464D" w:rsidR="007C53CF" w:rsidRDefault="007C53C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Resiliency in Today’s </w:t>
      </w:r>
    </w:p>
    <w:p w14:paraId="70D1F3C5" w14:textId="1AE99708" w:rsidR="007C53CF" w:rsidRDefault="007C53C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Changing World </w:t>
      </w:r>
    </w:p>
    <w:p w14:paraId="7C67261B" w14:textId="1AD50C73" w:rsidR="00DC3410" w:rsidRDefault="00DC341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DC341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Rapid Recovery from Grief &amp;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11/15/18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Mark Rider, Ph.D.</w:t>
      </w:r>
    </w:p>
    <w:p w14:paraId="03E56D2A" w14:textId="290A4B03" w:rsidR="00DC3410" w:rsidRDefault="00DC341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Trauma through Activation </w:t>
      </w:r>
    </w:p>
    <w:p w14:paraId="267BD1FA" w14:textId="0AEC7634" w:rsidR="00DC3410" w:rsidRPr="00DC3410" w:rsidRDefault="00DC341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of the Mirror Neuron System</w:t>
      </w:r>
    </w:p>
    <w:p w14:paraId="6ED9228D" w14:textId="15DEF19D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proofErr w:type="spellStart"/>
      <w:r>
        <w:rPr>
          <w:rFonts w:ascii="Times New Roman" w:eastAsia="PMingLiU" w:hAnsi="Times New Roman" w:cs="Times New Roman"/>
          <w:kern w:val="28"/>
          <w:sz w:val="24"/>
          <w:szCs w:val="24"/>
        </w:rPr>
        <w:t>Enhencing</w:t>
      </w:r>
      <w:proofErr w:type="spell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Psych. Resiliency after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11/15/18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Alan L. Peterson, Ph.D., ABPP</w:t>
      </w:r>
    </w:p>
    <w:p w14:paraId="6B372B4A" w14:textId="48F92A24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Trauma exposure</w:t>
      </w:r>
    </w:p>
    <w:p w14:paraId="65A59A9A" w14:textId="0AE44FD3" w:rsidR="006C11DC" w:rsidRP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Ethical &amp; Professional Issues in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11/15/18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3.0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Mary A. Conroy, Ph.D.; Michael </w:t>
      </w:r>
    </w:p>
    <w:p w14:paraId="47922FEC" w14:textId="19D2838B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Providing Courtroom Testimony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spellStart"/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Gottieb</w:t>
      </w:r>
      <w:proofErr w:type="spellEnd"/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, Ph.D.; Michael Flynn, 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>Ph.D.; &amp; Kenda Dalrymple, J.D.</w:t>
      </w:r>
    </w:p>
    <w:p w14:paraId="212395DA" w14:textId="5E7EA17C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Forensic psych. &amp; Neuro-psych.     11/15/18         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John Fabian, Psy.D.</w:t>
      </w:r>
    </w:p>
    <w:p w14:paraId="2B335EE9" w14:textId="3C0D2484" w:rsidR="006C11DC" w:rsidRP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Eval. In Mitigation Investigations</w:t>
      </w:r>
    </w:p>
    <w:p w14:paraId="082A044C" w14:textId="77777777" w:rsidR="000346DE" w:rsidRDefault="000346D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636721D" w14:textId="1571A0BE" w:rsidR="00507E1D" w:rsidRPr="00507E1D" w:rsidRDefault="00507E1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Surviving Cross Ex</w:t>
      </w:r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amination</w:t>
      </w:r>
      <w:proofErr w:type="gramStart"/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09</w:t>
      </w:r>
      <w:proofErr w:type="gramEnd"/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/20 18</w:t>
      </w:r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1.0</w:t>
      </w:r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Melinda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Eitzen, J.D.</w:t>
      </w:r>
    </w:p>
    <w:p w14:paraId="41C478EF" w14:textId="77777777" w:rsidR="00507E1D" w:rsidRDefault="00507E1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FC85767" w14:textId="544D285C" w:rsidR="006E2796" w:rsidRPr="00507E1D" w:rsidRDefault="00507E1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HIPPA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  <w:r w:rsidR="006C11DC">
        <w:rPr>
          <w:rFonts w:ascii="Times New Roman" w:eastAsia="PMingLiU" w:hAnsi="Times New Roman" w:cs="Times New Roman"/>
          <w:kern w:val="28"/>
          <w:sz w:val="24"/>
          <w:szCs w:val="24"/>
        </w:rPr>
        <w:t>08</w:t>
      </w:r>
      <w:proofErr w:type="gramEnd"/>
      <w:r w:rsidR="006C11DC">
        <w:rPr>
          <w:rFonts w:ascii="Times New Roman" w:eastAsia="PMingLiU" w:hAnsi="Times New Roman" w:cs="Times New Roman"/>
          <w:kern w:val="28"/>
          <w:sz w:val="24"/>
          <w:szCs w:val="24"/>
        </w:rPr>
        <w:t>/08</w:t>
      </w:r>
      <w:r w:rsidRPr="00507E1D">
        <w:rPr>
          <w:rFonts w:ascii="Times New Roman" w:eastAsia="PMingLiU" w:hAnsi="Times New Roman" w:cs="Times New Roman"/>
          <w:kern w:val="28"/>
          <w:sz w:val="24"/>
          <w:szCs w:val="24"/>
        </w:rPr>
        <w:t>/18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Melinda Eitzen, J.D.</w:t>
      </w:r>
    </w:p>
    <w:p w14:paraId="43CDFDBC" w14:textId="77777777" w:rsidR="006E2796" w:rsidRDefault="006E279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A6451D4" w14:textId="7AF40DF5" w:rsidR="006E2796" w:rsidRDefault="006E279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Orientation to DBT –</w:t>
      </w:r>
      <w:proofErr w:type="spellStart"/>
      <w:r>
        <w:rPr>
          <w:rFonts w:ascii="Times New Roman" w:eastAsia="PMingLiU" w:hAnsi="Times New Roman" w:cs="Times New Roman"/>
          <w:kern w:val="28"/>
          <w:sz w:val="24"/>
          <w:szCs w:val="24"/>
        </w:rPr>
        <w:t>Lineham</w:t>
      </w:r>
      <w:proofErr w:type="spellEnd"/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05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/07/18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Sharon Gayle</w:t>
      </w:r>
    </w:p>
    <w:p w14:paraId="65A3EAE2" w14:textId="77777777" w:rsidR="006E2796" w:rsidRDefault="006E279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AC90419" w14:textId="24E9327E" w:rsidR="00017527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Rehabilitation Psychology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02/23/18 -    9.25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Academy of Rehabilitation </w:t>
      </w:r>
    </w:p>
    <w:p w14:paraId="4E177EE1" w14:textId="2142D069" w:rsidR="00017527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Mid-year Conference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02/24/18</w:t>
      </w:r>
      <w:r w:rsidRPr="0001752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Psychology</w:t>
      </w:r>
    </w:p>
    <w:p w14:paraId="2CAEEF1A" w14:textId="77777777" w:rsidR="00017527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944A87C" w14:textId="32BC9B61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Stress &amp; Wellbeing among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02/24/</w:t>
      </w:r>
      <w:proofErr w:type="gramStart"/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18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1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  <w:t>Eun-Jeong Lee, Ph.D., &amp;</w:t>
      </w:r>
    </w:p>
    <w:p w14:paraId="686D980A" w14:textId="14F247DE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Caregivers of Transition-age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  <w:t>Melissa Ivins-Lukse, MEM</w:t>
      </w:r>
    </w:p>
    <w:p w14:paraId="4182A056" w14:textId="41F0B807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Youth with Intellectual &amp; </w:t>
      </w:r>
    </w:p>
    <w:p w14:paraId="1082DE7E" w14:textId="2DBBBEB4" w:rsidR="00A249CA" w:rsidRDefault="00017527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249CA" w:rsidRP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Developmental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Disabilities</w:t>
      </w:r>
    </w:p>
    <w:p w14:paraId="0CFB856D" w14:textId="77777777" w:rsidR="008B20C6" w:rsidRDefault="008B20C6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089DC94" w14:textId="08A19FCC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Predicting Quality of Life in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02/24/18</w:t>
      </w:r>
      <w:proofErr w:type="gramStart"/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</w:t>
      </w:r>
      <w:proofErr w:type="gramEnd"/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  <w:t>Blaise Morrison, Ph.D.</w:t>
      </w:r>
    </w:p>
    <w:p w14:paraId="079E406C" w14:textId="218F1086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Caregivers of Persons w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>/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Mild &amp;</w:t>
      </w:r>
    </w:p>
    <w:p w14:paraId="53B37A68" w14:textId="27AA34C7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Major Neurocognitive Disorder</w:t>
      </w:r>
    </w:p>
    <w:p w14:paraId="283A5308" w14:textId="77777777" w:rsidR="008B20C6" w:rsidRDefault="008B20C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EC93375" w14:textId="6781CAA9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Mental Health Symptom </w:t>
      </w:r>
      <w:proofErr w:type="gramStart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Monitoring  02</w:t>
      </w:r>
      <w:proofErr w:type="gramEnd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/24/18</w:t>
      </w:r>
      <w:proofErr w:type="gramStart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</w:t>
      </w:r>
      <w:proofErr w:type="gramEnd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 w:rsidRPr="000346DE">
        <w:rPr>
          <w:rFonts w:ascii="Times New Roman" w:eastAsia="PMingLiU" w:hAnsi="Times New Roman" w:cs="Times New Roman"/>
          <w:kern w:val="28"/>
          <w:sz w:val="24"/>
          <w:szCs w:val="24"/>
        </w:rPr>
        <w:t>Lisa Betthauser, MBA, Ph.D.,</w:t>
      </w:r>
    </w:p>
    <w:p w14:paraId="40B61246" w14:textId="10A071C2" w:rsidR="000346DE" w:rsidRDefault="00017527" w:rsidP="000346D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Utilizing Cogito Behavioral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Suzanne McGarity, Ph.D.</w:t>
      </w:r>
    </w:p>
    <w:p w14:paraId="3F0B470F" w14:textId="7638D2E0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Analytic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Platform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Kelly Stearns-Yoder, M.A. &amp; </w:t>
      </w:r>
    </w:p>
    <w:p w14:paraId="57C7C2AE" w14:textId="168FDBEE" w:rsidR="000346DE" w:rsidRDefault="000346DE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 w:rsidRPr="00A249CA">
        <w:rPr>
          <w:rFonts w:ascii="Times New Roman" w:eastAsia="PMingLiU" w:hAnsi="Times New Roman" w:cs="Times New Roman"/>
          <w:kern w:val="28"/>
          <w:sz w:val="24"/>
          <w:szCs w:val="24"/>
        </w:rPr>
        <w:t>Lisa Brenner, Ph.D.,</w:t>
      </w:r>
    </w:p>
    <w:p w14:paraId="0917E1B2" w14:textId="36E8B649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Making Evidence-based Treatment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02/24/18</w:t>
      </w:r>
      <w:proofErr w:type="gramStart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2</w:t>
      </w:r>
      <w:proofErr w:type="gramEnd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Dawn Ehde, Ph.D. </w:t>
      </w:r>
    </w:p>
    <w:p w14:paraId="747CBFBF" w14:textId="1DB1DC44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Accessible via Telehealth: Models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Timothy Elliot, Ph.D. </w:t>
      </w:r>
    </w:p>
    <w:p w14:paraId="36C5AD1F" w14:textId="6DA7C03A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for</w:t>
      </w:r>
      <w:r w:rsidRPr="000346D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Self-management, Problem-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>Klaus Pfeiffer, Ph.D.,</w:t>
      </w:r>
    </w:p>
    <w:p w14:paraId="0D8D2FB9" w14:textId="3FF3F49A" w:rsidR="008B20C6" w:rsidRDefault="00017527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solving, and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Cl therapy Intervention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spellStart"/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>Gitendra</w:t>
      </w:r>
      <w:proofErr w:type="spellEnd"/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proofErr w:type="spellStart"/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>Uswatte</w:t>
      </w:r>
      <w:proofErr w:type="spellEnd"/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>, Ph.D.</w:t>
      </w:r>
    </w:p>
    <w:p w14:paraId="4EF39CB1" w14:textId="232B1958" w:rsidR="000346DE" w:rsidRDefault="008B20C6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7B97B33F" w14:textId="76A6BF38" w:rsidR="000824ED" w:rsidRDefault="00017527" w:rsidP="000824ED">
      <w:pPr>
        <w:pStyle w:val="Heading1"/>
      </w:pPr>
      <w:r>
        <w:t xml:space="preserve">    </w:t>
      </w:r>
      <w:r w:rsidR="000824ED">
        <w:t>Le</w:t>
      </w:r>
      <w:r>
        <w:t xml:space="preserve">gal Beagle? Service &amp; </w:t>
      </w:r>
      <w:proofErr w:type="gramStart"/>
      <w:r>
        <w:t>Emotional</w:t>
      </w:r>
      <w:r w:rsidR="000824ED">
        <w:t xml:space="preserve">  02</w:t>
      </w:r>
      <w:proofErr w:type="gramEnd"/>
      <w:r w:rsidR="000824ED">
        <w:t>/23/18</w:t>
      </w:r>
      <w:r w:rsidR="000824ED">
        <w:tab/>
        <w:t>1.25</w:t>
      </w:r>
      <w:r w:rsidR="000824ED">
        <w:tab/>
        <w:t>Alan Goldberg, Psy.D., ABPP</w:t>
      </w:r>
    </w:p>
    <w:p w14:paraId="05C477B8" w14:textId="7602CC0A" w:rsidR="000824ED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Support Animals, Law, &amp; Psych.</w:t>
      </w:r>
    </w:p>
    <w:p w14:paraId="16546682" w14:textId="6F0ED90D" w:rsidR="000824ED" w:rsidRDefault="00017527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F028C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</w:p>
    <w:p w14:paraId="609028BB" w14:textId="77777777" w:rsidR="008B20C6" w:rsidRDefault="008B20C6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EBF6BF2" w14:textId="18A5D973" w:rsidR="000824ED" w:rsidRDefault="00017527" w:rsidP="000824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Intersectionality &amp; Interpersonal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</w:t>
      </w:r>
      <w:r w:rsidR="00F028C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02/23/28</w:t>
      </w:r>
      <w:proofErr w:type="gramStart"/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1</w:t>
      </w:r>
      <w:proofErr w:type="gramEnd"/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Emily Lund, Ph.D.</w:t>
      </w:r>
    </w:p>
    <w:p w14:paraId="256A018B" w14:textId="27A9AE27" w:rsidR="00C5511F" w:rsidRPr="00F028C0" w:rsidRDefault="00017527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Survivors with Disabilities</w:t>
      </w:r>
    </w:p>
    <w:p w14:paraId="336DD4B5" w14:textId="2D93DCD5" w:rsidR="000824ED" w:rsidRPr="00366232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proofErr w:type="gramStart"/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>20 minute</w:t>
      </w:r>
      <w:proofErr w:type="gramEnd"/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Talks: Traumatic Brain</w:t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>02/23/18</w:t>
      </w:r>
      <w:proofErr w:type="gramStart"/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</w:t>
      </w:r>
      <w:proofErr w:type="gramEnd"/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Lisa Brenner, Ph.D., </w:t>
      </w:r>
    </w:p>
    <w:p w14:paraId="63397069" w14:textId="1A34DCC4" w:rsidR="000824ED" w:rsidRPr="00366232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Injury </w:t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>Lisa Betthauser, MBA, Ph.D.,</w:t>
      </w:r>
    </w:p>
    <w:p w14:paraId="1836CB28" w14:textId="0785DE8A" w:rsidR="000824ED" w:rsidRPr="008F63B0" w:rsidRDefault="000824E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</w:pP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 xml:space="preserve">Carlee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Kreisel</w:t>
      </w:r>
      <w:proofErr w:type="spellEnd"/>
      <w:r w:rsidR="00366232"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 xml:space="preserve">, Leia Vos, </w:t>
      </w:r>
      <w:proofErr w:type="spellStart"/>
      <w:r w:rsidR="00366232"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Ph.D</w:t>
      </w:r>
      <w:proofErr w:type="spellEnd"/>
      <w:r w:rsidR="00366232"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.</w:t>
      </w:r>
    </w:p>
    <w:p w14:paraId="05A9940E" w14:textId="338ACD55" w:rsidR="00366232" w:rsidRPr="008F63B0" w:rsidRDefault="00366232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</w:pP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  <w:t xml:space="preserve">Julia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Poritz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 xml:space="preserve">,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Ph.D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.</w:t>
      </w:r>
    </w:p>
    <w:p w14:paraId="31DCCA3B" w14:textId="1C8B98DE" w:rsidR="00366232" w:rsidRPr="00366232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 xml:space="preserve">    </w:t>
      </w:r>
      <w:r w:rsidR="00366232" w:rsidRP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Considering Equity &amp; Inclusion in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>02/23/18</w:t>
      </w:r>
      <w:proofErr w:type="gramStart"/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</w:t>
      </w:r>
      <w:proofErr w:type="gramEnd"/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>Keisha Pollack, Ph.D.</w:t>
      </w:r>
    </w:p>
    <w:p w14:paraId="33F421D0" w14:textId="1F598DA1" w:rsidR="00366232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366232" w:rsidRPr="00366232">
        <w:rPr>
          <w:rFonts w:ascii="Times New Roman" w:eastAsia="PMingLiU" w:hAnsi="Times New Roman" w:cs="Times New Roman"/>
          <w:kern w:val="28"/>
          <w:sz w:val="24"/>
          <w:szCs w:val="24"/>
        </w:rPr>
        <w:t>Injury</w:t>
      </w:r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Prevention: Success, </w:t>
      </w:r>
    </w:p>
    <w:p w14:paraId="3DE190D8" w14:textId="499B1488" w:rsidR="00366232" w:rsidRPr="000824ED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proofErr w:type="gramStart"/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>Challenges, &amp;</w:t>
      </w:r>
      <w:proofErr w:type="gramEnd"/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Future Opportunities</w:t>
      </w:r>
    </w:p>
    <w:p w14:paraId="1785E997" w14:textId="77777777" w:rsidR="000824ED" w:rsidRDefault="000824E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D63D5AA" w14:textId="3B7C1A7E" w:rsidR="00C5511F" w:rsidRDefault="00C5511F" w:rsidP="00C5511F">
      <w:pPr>
        <w:pStyle w:val="Heading1"/>
      </w:pPr>
      <w:r>
        <w:lastRenderedPageBreak/>
        <w:t xml:space="preserve">Challenging Clients &amp; Challenging </w:t>
      </w:r>
      <w:r>
        <w:tab/>
        <w:t xml:space="preserve">   </w:t>
      </w:r>
      <w:r w:rsidR="00F028C0">
        <w:t xml:space="preserve">  </w:t>
      </w:r>
      <w:r>
        <w:t>10/12/17</w:t>
      </w:r>
      <w:proofErr w:type="gramStart"/>
      <w:r>
        <w:t>-</w:t>
      </w:r>
      <w:r>
        <w:tab/>
        <w:t xml:space="preserve"> 8</w:t>
      </w:r>
      <w:proofErr w:type="gramEnd"/>
      <w:r>
        <w:tab/>
      </w:r>
      <w:r w:rsidR="00F5264B">
        <w:t>North Texas Families in Transition</w:t>
      </w:r>
    </w:p>
    <w:p w14:paraId="6EC9FD8C" w14:textId="40E630B3" w:rsidR="00C5511F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Topics: Advanced Issues w/ Clients     10/13/17</w:t>
      </w:r>
      <w:r w:rsid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Professional Workgroup</w:t>
      </w:r>
    </w:p>
    <w:p w14:paraId="1C8931CC" w14:textId="58AEB1C1" w:rsidR="00C5511F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 Family Litigation</w:t>
      </w:r>
    </w:p>
    <w:p w14:paraId="4B8EA197" w14:textId="77777777" w:rsidR="00B73CED" w:rsidRPr="00C5511F" w:rsidRDefault="00B73CE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E919AAA" w14:textId="43F0345F" w:rsidR="00C17720" w:rsidRDefault="004F1F24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Parent-Child Relationship </w:t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10/13/17</w:t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Benjamin Garber, </w:t>
      </w:r>
      <w:proofErr w:type="spellStart"/>
      <w:proofErr w:type="gramStart"/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Ph.D</w:t>
      </w:r>
      <w:proofErr w:type="spellEnd"/>
      <w:proofErr w:type="gramEnd"/>
    </w:p>
    <w:p w14:paraId="52E71CAF" w14:textId="5C98D4AE" w:rsidR="00C17720" w:rsidRDefault="00017527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Disruption-systemic Confounds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  <w:proofErr w:type="gramStart"/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.</w:t>
      </w:r>
      <w:proofErr w:type="gramEnd"/>
    </w:p>
    <w:p w14:paraId="37B48455" w14:textId="765D9758" w:rsidR="00C17720" w:rsidRDefault="004F1F24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Amicus Panel – High Conflict</w:t>
      </w:r>
      <w:r w:rsidRP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and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10/13/17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Sol Rappaport, Ph.D., </w:t>
      </w:r>
      <w:proofErr w:type="gramStart"/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ABPP;</w:t>
      </w:r>
      <w:proofErr w:type="gramEnd"/>
      <w:r w:rsidR="00B73CED" w:rsidRP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</w:p>
    <w:p w14:paraId="4A95EE68" w14:textId="742A9A90" w:rsidR="00C17720" w:rsidRDefault="00017527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High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Complexity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B73CED" w:rsidRP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Benjamin Garber, </w:t>
      </w:r>
      <w:proofErr w:type="gramStart"/>
      <w:r w:rsidR="00B73CED" w:rsidRP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Ph.D.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;</w:t>
      </w:r>
      <w:proofErr w:type="gramEnd"/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10C67FF1" w14:textId="3CC1827F" w:rsidR="00C17720" w:rsidRPr="00F5264B" w:rsidRDefault="00C17720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Pamela Issacson, J.D.</w:t>
      </w:r>
    </w:p>
    <w:p w14:paraId="664BD744" w14:textId="07BEA7F5" w:rsidR="009C0837" w:rsidRDefault="004F1F2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F5264B" w:rsidRP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Judgment &amp; Decision Making</w:t>
      </w:r>
      <w:r w:rsid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: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10/12/17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Sol Rappaport, Ph.D.; ABPP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7CD1AF2" w14:textId="7FA1471A" w:rsidR="00C17720" w:rsidRDefault="00C1772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How Biases and H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euristics Create </w:t>
      </w:r>
    </w:p>
    <w:p w14:paraId="58B78BA7" w14:textId="4D222F31" w:rsidR="00C17720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Problems for Us and What Do </w:t>
      </w:r>
    </w:p>
    <w:p w14:paraId="48418407" w14:textId="69319E96" w:rsidR="00C17720" w:rsidRDefault="00017527" w:rsidP="00B73C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We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Do About It</w:t>
      </w:r>
    </w:p>
    <w:p w14:paraId="55EB0E81" w14:textId="27C1E76E" w:rsidR="00B73CED" w:rsidRDefault="004F1F24" w:rsidP="00B73C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Beyond Communication Basics:</w:t>
      </w:r>
      <w:proofErr w:type="gramStart"/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10</w:t>
      </w:r>
      <w:proofErr w:type="gramEnd"/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/12/17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Kevin Dorsey of Our Family Wizard</w:t>
      </w:r>
    </w:p>
    <w:p w14:paraId="3A77CF86" w14:textId="2F9DE14C" w:rsidR="00B73CED" w:rsidRDefault="00017527" w:rsidP="00B73C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Advanced Tools in the Our </w:t>
      </w:r>
    </w:p>
    <w:p w14:paraId="3598551D" w14:textId="56D8DD4D" w:rsidR="00B73CED" w:rsidRDefault="00017527" w:rsidP="00B73C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Family Wizard System</w:t>
      </w:r>
    </w:p>
    <w:p w14:paraId="40621618" w14:textId="545D68FD" w:rsidR="00C17720" w:rsidRPr="00F5264B" w:rsidRDefault="00C17720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</w:p>
    <w:p w14:paraId="01259831" w14:textId="6930A124" w:rsidR="001E2C85" w:rsidRDefault="001E2C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Child Custod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y Evaluations: From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07/21/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17   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6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1E2C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Aaron Robb, Ph.D. &amp; Christy </w:t>
      </w:r>
    </w:p>
    <w:p w14:paraId="113830EC" w14:textId="5A499452" w:rsidR="00A14B19" w:rsidRPr="001E2C85" w:rsidRDefault="001E2C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Nuts and Bolts to Advanced Issues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1E2C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Bradshaw, MA</w:t>
      </w:r>
    </w:p>
    <w:p w14:paraId="0492B2B2" w14:textId="77777777" w:rsidR="00146A39" w:rsidRDefault="00146A3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E04073F" w14:textId="48205DB7" w:rsidR="00F34DE9" w:rsidRPr="00A14B19" w:rsidRDefault="00F34DE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Conduct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ing Evaluations of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05/12/</w:t>
      </w: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17   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Kyle Babick, Ph.D. &amp; Bill </w:t>
      </w:r>
      <w:proofErr w:type="spellStart"/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Defoyd</w:t>
      </w:r>
      <w:proofErr w:type="spellEnd"/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, </w:t>
      </w:r>
    </w:p>
    <w:p w14:paraId="0509C94B" w14:textId="5254EC34" w:rsidR="00F34DE9" w:rsidRPr="00A14B19" w:rsidRDefault="001E2C85" w:rsidP="00F34DE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Impairment &amp; Disputed Mental </w:t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M.A., D.C.</w:t>
      </w:r>
    </w:p>
    <w:p w14:paraId="242B9A4D" w14:textId="47549373" w:rsidR="00F34DE9" w:rsidRPr="00A14B19" w:rsidRDefault="001E2C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Conditions in Texas Workers' </w:t>
      </w:r>
    </w:p>
    <w:p w14:paraId="1197FCFD" w14:textId="0D77500B" w:rsidR="00F34DE9" w:rsidRPr="00A14B19" w:rsidRDefault="001E2C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Comp </w:t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Cases</w:t>
      </w:r>
    </w:p>
    <w:p w14:paraId="664BF4FA" w14:textId="77777777" w:rsidR="00F34DE9" w:rsidRDefault="00F34DE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B3E3592" w14:textId="26665C08" w:rsidR="00BE2900" w:rsidRDefault="00146A3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TPA 2016 Annual Convention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11/10/16 –    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5A7C8ABF" w14:textId="55109BF2" w:rsidR="00146A39" w:rsidRDefault="00146A3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11/12/16</w:t>
      </w:r>
    </w:p>
    <w:p w14:paraId="53E2C428" w14:textId="77777777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D969A1E" w14:textId="32D78A9A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The Safety Project: A Violence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11/12/16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Susan Robinson-Whelen, Ph.D. &amp;</w:t>
      </w:r>
    </w:p>
    <w:p w14:paraId="0AE6348A" w14:textId="2D762529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Prevention Program for People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w/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  <w:t>Rosemary Hughes, Ph.D.</w:t>
      </w:r>
    </w:p>
    <w:p w14:paraId="39D8C2D4" w14:textId="6E7F874A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Intellectual Disabilities</w:t>
      </w:r>
    </w:p>
    <w:p w14:paraId="3BB5B8FF" w14:textId="7D1ADEE7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Hypnotherapy: The Basics for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11/12/16       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Gary Elkins, Ph.D.</w:t>
      </w:r>
    </w:p>
    <w:p w14:paraId="7DCD95DB" w14:textId="640FDC4D" w:rsidR="00146A39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Clinical Practice</w:t>
      </w:r>
      <w:r w:rsidR="00146A3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46A3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30FECB3E" w14:textId="3D308ED9" w:rsidR="00146A39" w:rsidRDefault="00146A3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044B77">
        <w:rPr>
          <w:rFonts w:ascii="Times New Roman" w:eastAsia="PMingLiU" w:hAnsi="Times New Roman" w:cs="Times New Roman"/>
          <w:kern w:val="28"/>
          <w:sz w:val="24"/>
          <w:szCs w:val="24"/>
        </w:rPr>
        <w:t>Board Complaints: How to Avoid,</w:t>
      </w:r>
      <w:r w:rsidR="00044B77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11/12/16</w:t>
      </w:r>
      <w:r w:rsidR="00044B77"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 w:rsidR="00044B77">
        <w:rPr>
          <w:rFonts w:ascii="Times New Roman" w:eastAsia="PMingLiU" w:hAnsi="Times New Roman" w:cs="Times New Roman"/>
          <w:kern w:val="28"/>
          <w:sz w:val="24"/>
          <w:szCs w:val="24"/>
        </w:rPr>
        <w:tab/>
        <w:t>Michael Flynn, J.D., Ph.D. &amp;</w:t>
      </w:r>
    </w:p>
    <w:p w14:paraId="53E8E86A" w14:textId="11BBD2E7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Respond, Survive, &amp; Thrive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Jenny Gomez, M.S.</w:t>
      </w:r>
    </w:p>
    <w:p w14:paraId="287C525D" w14:textId="220B9968" w:rsidR="004626B2" w:rsidRDefault="004626B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APA Ethics Revisions to Ethical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11/11/16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John Velasquez, Ph.D., Kayla </w:t>
      </w:r>
    </w:p>
    <w:p w14:paraId="08B7E43E" w14:textId="3B90D21E" w:rsidR="00044B77" w:rsidRDefault="004626B2" w:rsidP="004626B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320" w:hanging="43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Standards from 2000-2016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4626B2">
        <w:rPr>
          <w:rFonts w:ascii="Times New Roman" w:eastAsia="PMingLiU" w:hAnsi="Times New Roman" w:cs="Times New Roman"/>
          <w:kern w:val="28"/>
          <w:sz w:val="24"/>
          <w:szCs w:val="24"/>
        </w:rPr>
        <w:t>Jordan,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M.S., Melba Vasquez, Ph.D., </w:t>
      </w:r>
    </w:p>
    <w:p w14:paraId="3DD9AE34" w14:textId="7C8E806A" w:rsidR="004626B2" w:rsidRDefault="004626B2" w:rsidP="004626B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4626B2">
        <w:rPr>
          <w:rFonts w:ascii="Times New Roman" w:eastAsia="PMingLiU" w:hAnsi="Times New Roman" w:cs="Times New Roman"/>
          <w:kern w:val="28"/>
          <w:sz w:val="24"/>
          <w:szCs w:val="24"/>
        </w:rPr>
        <w:t>James Bray, Ph.D.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, Richard McGraw, Ph.D., Alexandra Cox, B.A., &amp; Selenne Perez, B.A.</w:t>
      </w:r>
    </w:p>
    <w:p w14:paraId="3B8C94C8" w14:textId="4EE8CF4F" w:rsidR="004626B2" w:rsidRDefault="005B3397" w:rsidP="0020281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>Learning from the Trans</w:t>
      </w:r>
      <w:r w:rsidRPr="005B339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Community  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>11</w:t>
      </w:r>
      <w:proofErr w:type="gramEnd"/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>/11/16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  <w:t>Peggy McIntosh, Ph.D.</w:t>
      </w:r>
    </w:p>
    <w:p w14:paraId="53521588" w14:textId="36547483" w:rsidR="004626B2" w:rsidRPr="00202813" w:rsidRDefault="00202813" w:rsidP="0020281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4626B2"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Educating Attorneys &amp; the Courts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4626B2"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11/11/16</w:t>
      </w:r>
      <w:r w:rsidR="004626B2"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</w:t>
      </w:r>
      <w:r w:rsidR="004626B2"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John P. Vincent, Ph.D., Jessica </w:t>
      </w:r>
    </w:p>
    <w:p w14:paraId="51AB13EC" w14:textId="30ED97B3" w:rsidR="00202813" w:rsidRDefault="00202813" w:rsidP="002028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Klement-Davis, M.A., Jacob Lebar, J.D., Katherine A. Fox, M.A., Gerald E. Harris, Ph.D., James Ray Hays, Ph.D., J.D., ABPP</w:t>
      </w:r>
    </w:p>
    <w:p w14:paraId="1ADA9AAA" w14:textId="570D306C" w:rsidR="00E165C2" w:rsidRDefault="00E165C2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>Special Problems in Conducting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11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/11/16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Floyd L. Jennings, Ph.D., J.D.</w:t>
      </w:r>
    </w:p>
    <w:p w14:paraId="1FDE0BD2" w14:textId="18D35833" w:rsidR="00E165C2" w:rsidRDefault="00E165C2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Competency Evaluations</w:t>
      </w:r>
    </w:p>
    <w:p w14:paraId="27A345AB" w14:textId="226CF28D" w:rsidR="00E165C2" w:rsidRDefault="00E165C2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right="-180" w:hanging="3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Successful PTSD Treatment Using   11/11/16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Lt. </w:t>
      </w:r>
      <w:proofErr w:type="gramStart"/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>Col.(</w:t>
      </w:r>
      <w:proofErr w:type="gramEnd"/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Ret.) Marlin K. </w:t>
      </w:r>
      <w:proofErr w:type="gramStart"/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>Moore,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proofErr w:type="gramEnd"/>
    </w:p>
    <w:p w14:paraId="18D54BE1" w14:textId="151E123D" w:rsidR="00E165C2" w:rsidRDefault="00E165C2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 Prolonged Exposure “Battlefield</w:t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spellStart"/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>Ph.D</w:t>
      </w:r>
      <w:proofErr w:type="spellEnd"/>
    </w:p>
    <w:p w14:paraId="300783F1" w14:textId="4D48BF07" w:rsidR="00E165C2" w:rsidRDefault="00E165C2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Variant”</w:t>
      </w:r>
    </w:p>
    <w:p w14:paraId="489D37EE" w14:textId="6D3A7DCE" w:rsidR="005B3397" w:rsidRDefault="005B3397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Essential Attention to Diversity in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11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/10/16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Mary Alice Conroy, Ph.D., ABPP</w:t>
      </w:r>
    </w:p>
    <w:p w14:paraId="3DAE5B6B" w14:textId="4CB4C625" w:rsidR="005B3397" w:rsidRDefault="005B3397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Criminal Forensic Evaluations</w:t>
      </w:r>
    </w:p>
    <w:p w14:paraId="2E53BBBA" w14:textId="77777777" w:rsidR="005B3397" w:rsidRPr="005B3397" w:rsidRDefault="005B3397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64999E6F" w14:textId="08B4701F" w:rsidR="00BE2900" w:rsidRDefault="005B3397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TPA’s  </w:t>
      </w:r>
      <w:r w:rsidRPr="00146A39">
        <w:rPr>
          <w:rFonts w:ascii="Times New Roman" w:eastAsia="PMingLiU" w:hAnsi="Times New Roman" w:cs="Times New Roman"/>
          <w:kern w:val="28"/>
          <w:sz w:val="24"/>
          <w:szCs w:val="24"/>
        </w:rPr>
        <w:t>Views</w:t>
      </w:r>
      <w:proofErr w:type="gramEnd"/>
      <w:r w:rsidRPr="00146A3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on Current State </w:t>
      </w:r>
      <w:proofErr w:type="gramStart"/>
      <w:r w:rsidRPr="00146A3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of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>10/21/16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ab/>
        <w:t>David White</w:t>
      </w:r>
    </w:p>
    <w:p w14:paraId="0D3E1C39" w14:textId="22CD6AB6" w:rsidR="005B3397" w:rsidRDefault="00146A39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Psychology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&amp; 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>Sunset Legislation</w:t>
      </w:r>
    </w:p>
    <w:p w14:paraId="57840ADB" w14:textId="77777777" w:rsidR="00017527" w:rsidRDefault="00017527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E70C447" w14:textId="5CC14DCD" w:rsidR="00796ED2" w:rsidRDefault="00796ED2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Ethical Implications of Sexual and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10/18/16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Karla Hale, Ph.D.</w:t>
      </w:r>
    </w:p>
    <w:p w14:paraId="5D0FB419" w14:textId="387B7814" w:rsidR="00796ED2" w:rsidRDefault="00796ED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Gender Identity Issues (Part 2)</w:t>
      </w:r>
    </w:p>
    <w:p w14:paraId="0078E1A3" w14:textId="77777777" w:rsidR="00796ED2" w:rsidRDefault="00796ED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206080C" w14:textId="6B2D775C" w:rsidR="005A4B1A" w:rsidRDefault="005A4B1A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PTSD: Trauma Treatment &amp;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01/12/16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Jillissa</w:t>
      </w:r>
      <w:r w:rsidR="00796ED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Cherepon, M. A., LPC</w:t>
      </w:r>
    </w:p>
    <w:p w14:paraId="57F2F3F9" w14:textId="37EA2F7F" w:rsidR="005A4B1A" w:rsidRDefault="005A4B1A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Intervention</w:t>
      </w:r>
    </w:p>
    <w:p w14:paraId="75355F28" w14:textId="77777777" w:rsidR="005A4B1A" w:rsidRDefault="005A4B1A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74BF7D3" w14:textId="7BBBF866" w:rsidR="00015EB3" w:rsidRPr="008F63B0" w:rsidRDefault="00015EB3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Current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Trends/ </w:t>
      </w:r>
      <w:proofErr w:type="spellStart"/>
      <w:proofErr w:type="gram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Psychopharmacology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 11</w:t>
      </w:r>
      <w:proofErr w:type="gram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/14/15</w:t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  <w:t>2</w:t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  <w:t xml:space="preserve">Carol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Grothues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,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Ph.D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</w:p>
    <w:p w14:paraId="31A09058" w14:textId="7C2571F8" w:rsidR="00015EB3" w:rsidRDefault="00015EB3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Lane Ogden, Ph.D.</w:t>
      </w:r>
    </w:p>
    <w:p w14:paraId="22873FD3" w14:textId="29405D7F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F3FAF99" w14:textId="1376C9D8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Adolescent Gender Dysphoria –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11/13/15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Mary Lynn Crow, Ph.D.</w:t>
      </w:r>
    </w:p>
    <w:p w14:paraId="65821312" w14:textId="71EAE422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 Case Study</w:t>
      </w:r>
    </w:p>
    <w:p w14:paraId="5CA3F78E" w14:textId="25B18124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1B48726" w14:textId="001436CE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Psychotherapy Relationships &amp;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11/13/15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John Norcross, Ph.D.</w:t>
      </w:r>
    </w:p>
    <w:p w14:paraId="0ABB3B82" w14:textId="2C5DF239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Treatment Adaptations that work:</w:t>
      </w:r>
    </w:p>
    <w:p w14:paraId="1786E077" w14:textId="7F6BE546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Evidence-based Responsiveness</w:t>
      </w:r>
    </w:p>
    <w:p w14:paraId="124DC3B3" w14:textId="61B01801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4A912B" w14:textId="73AA43DB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Recognizing Serotonin Toxicity</w:t>
      </w:r>
      <w:r w:rsidR="00015EB3">
        <w:rPr>
          <w:rFonts w:ascii="Times New Roman" w:eastAsia="PMingLiU" w:hAnsi="Times New Roman" w:cs="Times New Roman"/>
          <w:kern w:val="28"/>
          <w:sz w:val="24"/>
          <w:szCs w:val="24"/>
        </w:rPr>
        <w:t>/</w:t>
      </w:r>
      <w:r w:rsidR="00015EB3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11/13/15</w:t>
      </w:r>
      <w:r w:rsidR="00015EB3"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 w:rsidR="00015EB3">
        <w:rPr>
          <w:rFonts w:ascii="Times New Roman" w:eastAsia="PMingLiU" w:hAnsi="Times New Roman" w:cs="Times New Roman"/>
          <w:kern w:val="28"/>
          <w:sz w:val="24"/>
          <w:szCs w:val="24"/>
        </w:rPr>
        <w:tab/>
        <w:t>Alex Cava, Psy.D.</w:t>
      </w:r>
    </w:p>
    <w:p w14:paraId="64A763E6" w14:textId="734296E6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Syndrome and Other Side Effects of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Cheryl Hall, Ph.D.</w:t>
      </w:r>
    </w:p>
    <w:p w14:paraId="4C4B0913" w14:textId="7A2F385A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Psychotropic Medications</w:t>
      </w:r>
    </w:p>
    <w:p w14:paraId="6E37CF74" w14:textId="77777777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A3717F6" w14:textId="05EFD8B4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 the Best Interest of the Child</w:t>
      </w:r>
      <w:r w:rsidR="00015EB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11/12/15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Michael Ditsky, Ph.D.</w:t>
      </w:r>
    </w:p>
    <w:p w14:paraId="2C378817" w14:textId="4FCD101B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015EB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(Children)</w:t>
      </w:r>
      <w:proofErr w:type="gramStart"/>
      <w:r w:rsidR="00015EB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: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Getting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There and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015EB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Frank Pugliese, Ph.D.</w:t>
      </w:r>
    </w:p>
    <w:p w14:paraId="1DA68EC7" w14:textId="3C0EA0E2" w:rsidR="005203EB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Beyond</w:t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Kim Arredondo, Ph.D.</w:t>
      </w:r>
    </w:p>
    <w:p w14:paraId="794B0CFA" w14:textId="7F9BAD21" w:rsidR="005203EB" w:rsidRP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David Wachtel, Ph.D.</w:t>
      </w:r>
    </w:p>
    <w:p w14:paraId="06BE2A72" w14:textId="77777777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455770D" w14:textId="17E87B8F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Redefining Custody &amp; Access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11/12/15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Benjamin Albritton, Psy.D., ABPP</w:t>
      </w:r>
    </w:p>
    <w:p w14:paraId="76AF6F19" w14:textId="5CC8B0E5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Recommendations w/ Research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Paul Andrews, Ph.D., ABPP</w:t>
      </w:r>
    </w:p>
    <w:p w14:paraId="0EDF6CD3" w14:textId="77777777" w:rsidR="00A732C5" w:rsidRDefault="00A732C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802F8A3" w14:textId="1FB1101C" w:rsidR="008851C7" w:rsidRDefault="008851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Practic</w:t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e: New Law, </w:t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09/18/15 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Benjamin Albritton, Psy.D., ABPP</w:t>
      </w:r>
    </w:p>
    <w:p w14:paraId="7B8339DF" w14:textId="2B30E206" w:rsidR="008851C7" w:rsidRDefault="008851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New Regs—The Nuts &amp; Bolts of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Paul Andrews, Ph.D., ABPP</w:t>
      </w:r>
    </w:p>
    <w:p w14:paraId="7DEE0B61" w14:textId="56C02955" w:rsidR="008851C7" w:rsidRPr="008851C7" w:rsidRDefault="008851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Custody and Adoption Evaluations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Tim Branaman, Ph.D., ABPP</w:t>
      </w:r>
    </w:p>
    <w:p w14:paraId="74500A1B" w14:textId="17039FA6" w:rsidR="008851C7" w:rsidRDefault="008851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11072F5" w14:textId="13DC900B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Ethical Concerns Re: Religious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09/08/15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Karla Hale, Ph. D.</w:t>
      </w:r>
    </w:p>
    <w:p w14:paraId="6B1FE8AA" w14:textId="5772B4A0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Liberty and LGBT Clients</w:t>
      </w:r>
    </w:p>
    <w:p w14:paraId="668850D7" w14:textId="73411700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31C5489" w14:textId="63224B8E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>Handling Client Complaints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08/11/15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Grace C. Graham, Psy.D.</w:t>
      </w:r>
    </w:p>
    <w:p w14:paraId="39C39392" w14:textId="77777777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EE0218E" w14:textId="23BB96BC" w:rsidR="00736967" w:rsidRDefault="00736967" w:rsidP="0073696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73696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omestic Violence and Sexual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07/14/15 –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21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National Institute of</w:t>
      </w:r>
    </w:p>
    <w:p w14:paraId="629D69D0" w14:textId="2B05CF94" w:rsidR="004E7228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Assault Training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="008851C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07/17/15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Criminal Prevention</w:t>
      </w:r>
    </w:p>
    <w:p w14:paraId="68EAD91D" w14:textId="77777777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648544A" w14:textId="1952365D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Investigat6ing Drug Assisted Rape   07/14/15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356FB3D1" w14:textId="349757E5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Interviewing Child Sexual Abuse     07/14/15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5042413C" w14:textId="20290124" w:rsidR="00736967" w:rsidRP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Victim and Suspects</w:t>
      </w:r>
    </w:p>
    <w:p w14:paraId="3A648F2F" w14:textId="7FDE8DE0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73696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Understanding Domestic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Violence   07/15/15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0454C1FF" w14:textId="4A528E22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Victim and Abuser Behaviors</w:t>
      </w:r>
    </w:p>
    <w:p w14:paraId="17F5C350" w14:textId="4D7DC408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Recognizing Strangulation as a</w:t>
      </w:r>
      <w:proofErr w:type="gramStart"/>
      <w:r w:rsidR="0010231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 w:rsidR="0010231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/15/15</w:t>
      </w:r>
      <w:r w:rsidR="0010231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120D224A" w14:textId="77777777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Crime: Effective Intervention </w:t>
      </w:r>
    </w:p>
    <w:p w14:paraId="2DD67277" w14:textId="71483F06" w:rsidR="0073696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is the Key</w:t>
      </w:r>
    </w:p>
    <w:p w14:paraId="6CD638A7" w14:textId="3C1F2801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Women Who Use Violence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/16/15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67E44B07" w14:textId="49DA3E9E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Elder Abuse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/16/15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1.5</w:t>
      </w:r>
    </w:p>
    <w:p w14:paraId="321AD13F" w14:textId="4C3D763C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Stalking/Cyber Stalking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/16/15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1.5</w:t>
      </w:r>
    </w:p>
    <w:p w14:paraId="265955CE" w14:textId="296DA81A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Typologies of Abusers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11B6B5EB" w14:textId="77777777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02AA8AA" w14:textId="77777777" w:rsidR="00102317" w:rsidRPr="0073696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4BF12D53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15</w:t>
      </w:r>
      <w:r w:rsidRP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  <w:vertAlign w:val="superscript"/>
        </w:rPr>
        <w:t>th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Annual Conference on the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05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/07/15 -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Lee Underwood, Psy.D.</w:t>
      </w:r>
    </w:p>
    <w:p w14:paraId="7E649E0B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Treatment of Juveniles with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05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/08/15</w:t>
      </w:r>
    </w:p>
    <w:p w14:paraId="7510047A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Sexual Behavior Problems</w:t>
      </w:r>
    </w:p>
    <w:p w14:paraId="0288BF86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3282D41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Overview of Juvenile Sex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Offender  05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/07/15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1.0</w:t>
      </w:r>
    </w:p>
    <w:p w14:paraId="475CEB96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Mental Health Needs of Juvenile     05/07/15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</w:p>
    <w:p w14:paraId="52C6A339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Sex Offenders</w:t>
      </w:r>
    </w:p>
    <w:p w14:paraId="2970915C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Victim Impact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05/07/15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</w:p>
    <w:p w14:paraId="5E852D1E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Multicultural Considerations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05/08/15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3.5</w:t>
      </w:r>
    </w:p>
    <w:p w14:paraId="3620C8AB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Ethical Issues with Juvenile Sex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05/08/15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3.5</w:t>
      </w:r>
    </w:p>
    <w:p w14:paraId="22BF09C3" w14:textId="77777777" w:rsidR="00CD7947" w:rsidRDefault="00CD7947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Offenders</w:t>
      </w:r>
    </w:p>
    <w:p w14:paraId="15E635D0" w14:textId="77777777" w:rsidR="003A2F34" w:rsidRP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</w:p>
    <w:p w14:paraId="3BAB3A57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2E9E3EA" w14:textId="77777777" w:rsidR="00AE73C7" w:rsidRPr="00AE73C7" w:rsidRDefault="00AE73C7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Ten Ways Practitioners can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02/10</w:t>
      </w: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>/15</w:t>
      </w: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ab/>
        <w:t>Jane Peoples, M.A., LPC</w:t>
      </w:r>
    </w:p>
    <w:p w14:paraId="51D94659" w14:textId="77777777" w:rsidR="00AE73C7" w:rsidRPr="00AE73C7" w:rsidRDefault="00AE73C7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>Avoid Frequent Ethical Pitfalls</w:t>
      </w:r>
    </w:p>
    <w:p w14:paraId="176CA2F8" w14:textId="77777777" w:rsidR="00AE73C7" w:rsidRDefault="00AE73C7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(Part 2</w:t>
      </w: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>)</w:t>
      </w:r>
    </w:p>
    <w:p w14:paraId="3DB4C761" w14:textId="77777777" w:rsidR="00AE73C7" w:rsidRDefault="00AE73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B51B26C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Ten Ways Practitioners can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01/13/15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Jane Peoples, M.A., LPC</w:t>
      </w:r>
    </w:p>
    <w:p w14:paraId="6836BF6F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Avoid Frequent Ethical Pitfalls</w:t>
      </w:r>
    </w:p>
    <w:p w14:paraId="175AFC3D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(Part 1)</w:t>
      </w:r>
    </w:p>
    <w:p w14:paraId="188B6DC1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7FE446E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Alliance-Building: Healthy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11/15/14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Barry Coakley, Ph.D.</w:t>
      </w:r>
    </w:p>
    <w:p w14:paraId="3093F618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Transition for the Parents and </w:t>
      </w:r>
    </w:p>
    <w:p w14:paraId="3754D128" w14:textId="77777777" w:rsidR="006349E0" w:rsidRP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Children of Divorce</w:t>
      </w:r>
    </w:p>
    <w:p w14:paraId="4BE8CE96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D4A2F47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Implications of Autism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11/15/14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Michael G. </w:t>
      </w:r>
      <w:proofErr w:type="spell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Ditsky</w:t>
      </w:r>
      <w:proofErr w:type="spell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, Ph.D.</w:t>
      </w:r>
    </w:p>
    <w:p w14:paraId="62048803" w14:textId="77777777" w:rsidR="006349E0" w:rsidRP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Spectrum Disorder</w:t>
      </w:r>
    </w:p>
    <w:p w14:paraId="62E2D765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36E24A5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Laws and Regs that Affect the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11/15/14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Rep. Nicole Collier,</w:t>
      </w:r>
    </w:p>
    <w:p w14:paraId="23809773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Practice of Psychology (TPA-PAC)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Carol Grothues, Ph.D.</w:t>
      </w:r>
    </w:p>
    <w:p w14:paraId="173ED186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(Ethics)</w:t>
      </w:r>
    </w:p>
    <w:p w14:paraId="5FF8C4BD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5A0764D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Special Issues in Competency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11/15/14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Floyd Jennnings, J.D., Ph.D.</w:t>
      </w:r>
    </w:p>
    <w:p w14:paraId="57E75A89" w14:textId="77777777" w:rsidR="00DB0303" w:rsidRP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Evaluations</w:t>
      </w:r>
    </w:p>
    <w:p w14:paraId="61892F8E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6F2491A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Understanding and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Treating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the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11/13/14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Brad Evans, Psy.D.</w:t>
      </w:r>
    </w:p>
    <w:p w14:paraId="77EB6793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American Warfighter</w:t>
      </w:r>
    </w:p>
    <w:p w14:paraId="1CF15948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1FAE1C4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Wars Wind Down: Addressing the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11/13/14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Barbara Van Dahlen, Ph.D.</w:t>
      </w:r>
    </w:p>
    <w:p w14:paraId="40B40866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Complex Challenges that Confront </w:t>
      </w:r>
    </w:p>
    <w:p w14:paraId="55B315FB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Our Returning Veterans and Their </w:t>
      </w:r>
    </w:p>
    <w:p w14:paraId="525F31B9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Families</w:t>
      </w:r>
    </w:p>
    <w:p w14:paraId="2903637F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20CB816" w14:textId="77777777" w:rsidR="004E7228" w:rsidRDefault="004E722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Referral Criteria for Residential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11/04/14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Ms. Shannon DeVilbiss</w:t>
      </w:r>
    </w:p>
    <w:p w14:paraId="3CFED944" w14:textId="77777777" w:rsidR="004E7228" w:rsidRPr="00CB3DB9" w:rsidRDefault="004E722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Treatment in Complex Cases</w:t>
      </w:r>
    </w:p>
    <w:p w14:paraId="17E1E52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0215679" w14:textId="77777777" w:rsidR="00F25FF3" w:rsidRDefault="00F25FF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Inside the Manipulator’s Mind: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/10/14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D62C52">
        <w:rPr>
          <w:rFonts w:ascii="Times New Roman" w:eastAsia="PMingLiU" w:hAnsi="Times New Roman" w:cs="Times New Roman"/>
          <w:kern w:val="28"/>
          <w:sz w:val="24"/>
          <w:szCs w:val="24"/>
        </w:rPr>
        <w:t>6.0</w:t>
      </w:r>
      <w:r w:rsidR="00D62C52">
        <w:rPr>
          <w:rFonts w:ascii="Times New Roman" w:eastAsia="PMingLiU" w:hAnsi="Times New Roman" w:cs="Times New Roman"/>
          <w:kern w:val="28"/>
          <w:sz w:val="24"/>
          <w:szCs w:val="24"/>
        </w:rPr>
        <w:tab/>
        <w:t>Dr. Alan Godwin, Psy.D.</w:t>
      </w:r>
    </w:p>
    <w:p w14:paraId="29FF2E1C" w14:textId="77777777" w:rsidR="00F25FF3" w:rsidRDefault="00F25FF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The Insider’s Guide to Ending </w:t>
      </w:r>
    </w:p>
    <w:p w14:paraId="3D98ACF5" w14:textId="77777777" w:rsidR="00F25FF3" w:rsidRDefault="00F25FF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Emotional Exploitation</w:t>
      </w:r>
    </w:p>
    <w:p w14:paraId="2530031B" w14:textId="77777777" w:rsidR="00F25FF3" w:rsidRDefault="00F25FF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DF3DCF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Ethics: Treatment with Clients with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04/01/14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Stephen K. Chock, Ph.D.</w:t>
      </w:r>
    </w:p>
    <w:p w14:paraId="4F7054A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Same Sex Attraction (Part 2)</w:t>
      </w:r>
    </w:p>
    <w:p w14:paraId="236D817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B0C551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Ethics: Treatment with Clients with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03/04/14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Stephen K. Chock, Ph.D.</w:t>
      </w:r>
    </w:p>
    <w:p w14:paraId="63287F2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Same  Sex</w:t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Attraction (Part 1)</w:t>
      </w:r>
    </w:p>
    <w:p w14:paraId="23A2354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0E2132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Ethics: Psychotherapy &amp;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02/04/14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C. Graham, Psy.D.</w:t>
      </w:r>
    </w:p>
    <w:p w14:paraId="1C04668E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Women’s Issues</w:t>
      </w:r>
    </w:p>
    <w:p w14:paraId="6FDF045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9B664A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Medical Causes of Depre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ssion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01/07/14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Andrea Kim, M.D.</w:t>
      </w:r>
    </w:p>
    <w:p w14:paraId="453F6B6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D080C0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Ethics: Cultural Diversity and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12/03/13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Karla Hale, Ph.D.</w:t>
      </w:r>
    </w:p>
    <w:p w14:paraId="28C18E6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Sensitivity in Treatment (Part 2)</w:t>
      </w:r>
    </w:p>
    <w:p w14:paraId="2480F1E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1CD787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Ethics: Cultural Diversity and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11/05/13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1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Karla Hale, Ph.D.</w:t>
      </w:r>
    </w:p>
    <w:p w14:paraId="4292907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Sensitivity in Treatment (Part 1)</w:t>
      </w:r>
    </w:p>
    <w:p w14:paraId="0BBD2A6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30FB37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Healing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the Addictive Family: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10/01/13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Lucy Underwood, Ph.D.,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LPC.</w:t>
      </w:r>
    </w:p>
    <w:p w14:paraId="3C64A91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 D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ua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l-diagnosis A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pproach to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7CB858BB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Treatment</w:t>
      </w:r>
    </w:p>
    <w:p w14:paraId="4730FBA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D337AC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Personal Injury Evaluations: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09/22/13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Mark Zelig, Ph.D., ABPP</w:t>
      </w:r>
    </w:p>
    <w:p w14:paraId="7AFB06B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Ethics, Case Law, &amp; Practice</w:t>
      </w:r>
    </w:p>
    <w:p w14:paraId="0B3D076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F50BB9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Insanity Defense Evalu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ations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09/21/13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Philip J. Resnick, M.D.</w:t>
      </w:r>
    </w:p>
    <w:p w14:paraId="1738DE1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BAD744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Basic Psychometrics for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Forensic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09/20/13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Yossef S. Ben-Porath, Ph.D. </w:t>
      </w:r>
    </w:p>
    <w:p w14:paraId="48525953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Assessment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</w:p>
    <w:p w14:paraId="1A39B27A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280A65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Ethical Issues for the Forensic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09</w:t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/19/13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Donald </w:t>
      </w:r>
      <w:proofErr w:type="spell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Bersoff</w:t>
      </w:r>
      <w:proofErr w:type="spell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, Ph.D., JD., ABPP</w:t>
      </w:r>
    </w:p>
    <w:p w14:paraId="0C7973E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Psychologist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</w:p>
    <w:p w14:paraId="2A5F3B4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</w:p>
    <w:p w14:paraId="22720A0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F6A1D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FAB173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Improving Clinical Judgment and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09/18/13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Randy Otto, Ph.D., ABPP</w:t>
      </w:r>
    </w:p>
    <w:p w14:paraId="31A63A4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Decision Making in Forensic </w:t>
      </w:r>
    </w:p>
    <w:p w14:paraId="5115759A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Psychological Eval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uation</w:t>
      </w:r>
    </w:p>
    <w:p w14:paraId="3F4D724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927009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Advanced Dialectical Behavior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02/06/13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Stephanie Vaughn, Psy.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084F5E8E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Therapy</w:t>
      </w:r>
    </w:p>
    <w:p w14:paraId="67EB270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3462A2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Dialectical Behavior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Therapy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02/05/13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Stephanie Vaughn, Psy.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75CB69B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7A2712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What t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o Expect with the DSM-5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01/25/13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Alina Suris,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; Carol North, M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4DDB0A4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6726395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Anger and Oppositional Defiant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12/19/12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12DF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Jeannie Staudt, Ph.D.</w:t>
      </w:r>
    </w:p>
    <w:p w14:paraId="40724F2A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Disorder</w:t>
      </w:r>
    </w:p>
    <w:p w14:paraId="7C53DD9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867DF5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Ethics in Forensic Psychological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06/24/12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Randy Otto, Ph.D., ABPP</w:t>
      </w:r>
    </w:p>
    <w:p w14:paraId="03EEDF9A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7E04BAC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67D9DF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Forensic Evaluation in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06/23/12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Lisa Drago-Piechowski,</w:t>
      </w:r>
      <w:r w:rsidRPr="00CB3DB9">
        <w:rPr>
          <w:rFonts w:ascii="Times New Roman" w:eastAsia="PMingLiU" w:hAnsi="Times New Roman" w:cs="Times New Roman"/>
          <w:b/>
          <w:i/>
          <w:kern w:val="28"/>
          <w:sz w:val="20"/>
          <w:szCs w:val="20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Ph.D.</w:t>
      </w:r>
    </w:p>
    <w:p w14:paraId="6C20C498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Employment Matters  </w:t>
      </w:r>
    </w:p>
    <w:p w14:paraId="4022F53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8259AA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Violent Risk Assess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ment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06/22/12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Daniel Neller, Psy.D., ABPP</w:t>
      </w:r>
    </w:p>
    <w:p w14:paraId="75AA5BB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238E83E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Case Law: Competency to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06/21/12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Robert Cochrane, </w:t>
      </w:r>
      <w:proofErr w:type="spellStart"/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Psy,D</w:t>
      </w:r>
      <w:proofErr w:type="spell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  <w:proofErr w:type="gramEnd"/>
    </w:p>
    <w:p w14:paraId="2D66325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Stand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Trial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&amp;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Criminal</w:t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</w:p>
    <w:p w14:paraId="44A536A0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Responsibility</w:t>
      </w:r>
    </w:p>
    <w:p w14:paraId="112D72D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79C60D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Preparation for Board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06/20/12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Richard DeMier, Ph.D.</w:t>
      </w: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,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A12DF7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ABPP</w:t>
      </w:r>
      <w:proofErr w:type="gramEnd"/>
    </w:p>
    <w:p w14:paraId="653C597E" w14:textId="77777777" w:rsidR="00CB3DB9" w:rsidRPr="00CB3DB9" w:rsidRDefault="00A12DF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Certification in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7422FDB" w14:textId="77777777" w:rsidR="00CB3DB9" w:rsidRDefault="00A12DF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Psychology</w:t>
      </w:r>
    </w:p>
    <w:p w14:paraId="2132D2C8" w14:textId="77777777" w:rsidR="00A12DF7" w:rsidRPr="00CB3DB9" w:rsidRDefault="00A12DF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5CCFD8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Advanced Forensic Psychology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10/27/11-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24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American Academy of</w:t>
      </w:r>
    </w:p>
    <w:p w14:paraId="1427DB39" w14:textId="77777777" w:rsidR="00CB3DB9" w:rsidRPr="00CB3DB9" w:rsidRDefault="00A12DF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Practice: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Issues &amp; Applications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10/29/11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5811DAB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0019E5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Juvenile Justic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e: Competence, Waiver/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3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192437F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Transfer Evaluations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1D84AA3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 xml:space="preserve">  Personal Injury: The Law &amp; A Model for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1.5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William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E.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Foote, Ph.D., ABPP</w:t>
      </w:r>
    </w:p>
    <w:p w14:paraId="058300D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Determining Damages</w:t>
      </w:r>
    </w:p>
    <w:p w14:paraId="0DC4BB9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Personal Injury: Sex an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d Race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William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E.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Foote, Ph.D., ABPP</w:t>
      </w:r>
    </w:p>
    <w:p w14:paraId="4F5D1DC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Discrimination   </w:t>
      </w:r>
    </w:p>
    <w:p w14:paraId="424CC65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Personal Injury: Sexual Harassment and          0.5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William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E.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Foote, Ph.D., ABPP</w:t>
      </w:r>
    </w:p>
    <w:p w14:paraId="1661F06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the ADA</w:t>
      </w:r>
    </w:p>
    <w:p w14:paraId="464FFEA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right="-18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Psychological Test Use in Forensic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Terese Hall, J.D., Ph.D., ABPP</w:t>
      </w:r>
    </w:p>
    <w:p w14:paraId="05E9FE3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Application</w:t>
      </w:r>
    </w:p>
    <w:p w14:paraId="7CCAC69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Developments in Violence Risk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0A309E2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Assessment   </w:t>
      </w:r>
    </w:p>
    <w:p w14:paraId="063083E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Developments i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n Sexual Violence Risk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0E411C2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Assessment </w:t>
      </w:r>
    </w:p>
    <w:p w14:paraId="72E282F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Plans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: Child Custody and Access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76C8679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Evaluation</w:t>
      </w:r>
    </w:p>
    <w:p w14:paraId="013C29B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C18003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Evaluations in Child Protective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</w:p>
    <w:p w14:paraId="3FCCBEBB" w14:textId="77777777" w:rsidR="00CB3DB9" w:rsidRPr="00BD0C86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BD0C86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Matters</w:t>
      </w:r>
    </w:p>
    <w:p w14:paraId="2CBDEA4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Case Law Update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0CD126D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Evaluation of Miranda Waivers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4ECBF4C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Evaluation in Strict </w:t>
      </w:r>
      <w:proofErr w:type="spell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Mens</w:t>
      </w:r>
      <w:proofErr w:type="spell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Rea Cases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017A34A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Death Penalty Assessment: Ethics &amp;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4842097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Practice</w:t>
      </w:r>
    </w:p>
    <w:p w14:paraId="2872C3B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5CA6D5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 Survey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of Forensic Psychology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3/31/11-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24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A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merican Academy of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1D0743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tice: Issues &amp; Application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4/02/11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45087B1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166F1E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Forensic and Clinical Roles: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155B0EE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What is Forensic Psychology?</w:t>
      </w:r>
    </w:p>
    <w:p w14:paraId="615666D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Ethical Issues in Forensic Practice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4AB41A2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Legal System Fundamentals and      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7A5D028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Rules of Evidence</w:t>
      </w:r>
    </w:p>
    <w:p w14:paraId="5D37724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 Principles-Based Model for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3328CBB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Forensic Assessment</w:t>
      </w:r>
    </w:p>
    <w:p w14:paraId="3F1BF9D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Assessing Malingering and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William E. Foote, Ph.D., ABPP</w:t>
      </w:r>
    </w:p>
    <w:p w14:paraId="2F4D204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Response Style</w:t>
      </w:r>
    </w:p>
    <w:p w14:paraId="3CDAFAF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Criminal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Forensic Assessment: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37DB772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Trial Competence</w:t>
      </w:r>
    </w:p>
    <w:p w14:paraId="7977ED2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Criminal Forensic Assessment: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08D31D3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Insanity</w:t>
      </w:r>
    </w:p>
    <w:p w14:paraId="261555B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Personal Injur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y Evaluations: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William E. Foote, Ph.D., ABPP</w:t>
      </w:r>
    </w:p>
    <w:p w14:paraId="1B8571C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An Introduction</w:t>
      </w:r>
    </w:p>
    <w:p w14:paraId="696A5FD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Plans: Child Custody &amp;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30EAB92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Visitation</w:t>
      </w:r>
    </w:p>
    <w:p w14:paraId="37CEF4E6" w14:textId="77777777" w:rsidR="00CB3DB9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Report Writing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1.5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1995F79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Ethical Testimony in Court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1.5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2947519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012C90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>Emotional Manipulation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: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  <w:t>01</w:t>
      </w:r>
      <w:proofErr w:type="gramEnd"/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/26/11 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3A2F34">
        <w:rPr>
          <w:rFonts w:ascii="Times New Roman" w:eastAsia="PMingLiU" w:hAnsi="Times New Roman" w:cs="Times New Roman"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3A2F3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Jeannie Staudt Continuing </w:t>
      </w:r>
    </w:p>
    <w:p w14:paraId="5BB60474" w14:textId="77777777" w:rsidR="00CB3DB9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Understanding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Manipulators and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3A2F3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Education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</w:p>
    <w:p w14:paraId="70D5AEDA" w14:textId="77777777" w:rsid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Helping Their Victims</w:t>
      </w:r>
    </w:p>
    <w:p w14:paraId="50A1E3CB" w14:textId="77777777" w:rsidR="00622750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DACD3A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Wise Interpretations: Answ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ering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11/06/10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John Godfrey,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Ph.D.;</w:t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</w:p>
    <w:p w14:paraId="1A40F056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Challenging Questions in Therapy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John Rubel, Psy.D., ABPP</w:t>
      </w:r>
    </w:p>
    <w:p w14:paraId="4850C31F" w14:textId="77777777" w:rsidR="00622750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D5A58B9" w14:textId="77777777" w:rsidR="003842EC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E0A909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Child Pa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rent Relation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ship Training:   11/05/10   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Theresa Kellam, Ph.D.</w:t>
      </w:r>
    </w:p>
    <w:p w14:paraId="2659D377" w14:textId="77777777" w:rsidR="00CB3DB9" w:rsidRPr="00CB3DB9" w:rsidRDefault="00CB3DB9" w:rsidP="0062275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Filial Therapy Training (WS47)</w:t>
      </w:r>
    </w:p>
    <w:p w14:paraId="5F12313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7F681D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DS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M-V and Its Predecessors</w:t>
      </w:r>
      <w:proofErr w:type="gramStart"/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: 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11</w:t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/04/10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Peter Nathan, Ph.D.</w:t>
      </w:r>
    </w:p>
    <w:p w14:paraId="26DFE8C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 Continuation of Diagnostic </w:t>
      </w:r>
    </w:p>
    <w:p w14:paraId="76F2D630" w14:textId="77777777" w:rsidR="00CB3DB9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Trends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Since DSM-III</w:t>
      </w:r>
    </w:p>
    <w:p w14:paraId="5D0FE7D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63E45C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An Ounc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e of Preventi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on: Practicing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10/01/10     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Michael H. Flynn, Ph.D., J.D.</w:t>
      </w:r>
    </w:p>
    <w:p w14:paraId="5E07A3E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Psychology Safely in Texas </w:t>
      </w:r>
    </w:p>
    <w:p w14:paraId="6626DE9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C36C16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The Futu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re of Psychology </w:t>
      </w:r>
      <w:proofErr w:type="gramStart"/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Practice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03/25/10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2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James H. Bray, Ph.D.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5BA6E8E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in the Age of Healthcare Reform</w:t>
      </w:r>
    </w:p>
    <w:p w14:paraId="2D42E22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9EBD1E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Advanced Forensic Psychology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12/10/09 -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24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66DF9667" w14:textId="77777777" w:rsid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: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12</w:t>
      </w:r>
      <w:proofErr w:type="gramEnd"/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/12/09  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2A99DC63" w14:textId="77777777" w:rsidR="00622750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</w:p>
    <w:p w14:paraId="6BA89C2D" w14:textId="77777777" w:rsidR="00CB3DB9" w:rsidRPr="00CB3DB9" w:rsidRDefault="00CD794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Case Law Update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3E7C5ED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Miranda Waivers Evaluations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4450092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Evaluation in Strict </w:t>
      </w:r>
      <w:proofErr w:type="spell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Mens</w:t>
      </w:r>
      <w:proofErr w:type="spell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Rea Cases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4D7BA78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Death Penalty A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ssessment: Ethics and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1BD6029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</w:p>
    <w:p w14:paraId="7C2F197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Developments in Violence Risk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35F0378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Assessment</w:t>
      </w:r>
    </w:p>
    <w:p w14:paraId="5B8E2AE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Developments in Sexual Violence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Kirk Heilbrun, Ph.D.</w:t>
      </w:r>
    </w:p>
    <w:p w14:paraId="7810ADF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Risk Assessment</w:t>
      </w:r>
    </w:p>
    <w:p w14:paraId="32EFCD7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Pla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ns: Child Custody and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34A9AF7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Access Evaluations</w:t>
      </w:r>
    </w:p>
    <w:p w14:paraId="6CBC1C6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Evaluations in Child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079B590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Protective Matters</w:t>
      </w:r>
    </w:p>
    <w:p w14:paraId="6DB3AD9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Juvenile Justice: Waiver/Transfer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2116AB2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Evaluations</w:t>
      </w:r>
    </w:p>
    <w:p w14:paraId="7DB1E85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Personal In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jury: Sex, Race, and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William E. Foote, Ph.D., ABPP</w:t>
      </w:r>
    </w:p>
    <w:p w14:paraId="2D2B294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Disability Discrimination</w:t>
      </w:r>
    </w:p>
    <w:p w14:paraId="6BDB29F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Psychological Test Use in Forensic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51E6944B" w14:textId="77777777" w:rsidR="00CB3DB9" w:rsidRPr="00CB3DB9" w:rsidRDefault="00CB3DB9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Applications</w:t>
      </w:r>
    </w:p>
    <w:p w14:paraId="15D3E2E1" w14:textId="77777777" w:rsidR="00C97AF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CB39F3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Using the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MMPI-2 in Child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10/11/09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1.5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John Graham, Ph.D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</w:p>
    <w:p w14:paraId="11EFD3C8" w14:textId="77777777" w:rsidR="00CB3DB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Custody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Evaluations </w:t>
      </w:r>
    </w:p>
    <w:p w14:paraId="389C483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E8A63E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Testifying on MMPI-2 and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10/11/09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1.5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Yossef Ben-Porath, Ph.D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</w:p>
    <w:p w14:paraId="7E27888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MMPI-2-RF Findings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4DADADA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1AEC07B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Using the MMPI Instruments in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10/11/09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1.5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Kathleen Stafford, Ph.D., ABPP</w:t>
      </w:r>
    </w:p>
    <w:p w14:paraId="6BF17AE1" w14:textId="77777777" w:rsidR="00CB3DB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Competency &amp;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Sanity Evaluations</w:t>
      </w:r>
    </w:p>
    <w:p w14:paraId="2A0403CC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7127EE6" w14:textId="77777777" w:rsidR="003842EC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B9B3CE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MMPI-2/MMPI-2-RF Forensic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10/11/09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1.5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John Graham, Ph.D. and  </w:t>
      </w:r>
    </w:p>
    <w:p w14:paraId="2D7D6E93" w14:textId="77777777" w:rsidR="003842EC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Cases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3842EC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Kathleen Stafford, Ph.D., ABPP</w:t>
      </w:r>
    </w:p>
    <w:p w14:paraId="4007B76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</w:p>
    <w:p w14:paraId="03138E2A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thical Consideration in Forensic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10/10/09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Kathleen Stafford, Ph.D., ABPP</w:t>
      </w:r>
    </w:p>
    <w:p w14:paraId="20418706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Application of the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MMPI-2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0CE5B9A4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640F857E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Use of the MMPI Instruments in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10/10/09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1.5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Kathleen Stafford, Ph.D., ABPP</w:t>
      </w:r>
    </w:p>
    <w:p w14:paraId="42812676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Disability Evaluations</w:t>
      </w:r>
    </w:p>
    <w:p w14:paraId="6FAD6816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6A7F116B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Assessing Over-reporting </w:t>
      </w: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in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10/10/09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1.5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Paul Arbisi, Ph.D.</w:t>
      </w:r>
    </w:p>
    <w:p w14:paraId="27CC38C6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Forensic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Evaluations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with</w:t>
      </w:r>
    </w:p>
    <w:p w14:paraId="60AAC3EB" w14:textId="77777777" w:rsidR="003842EC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 Instruments</w:t>
      </w:r>
    </w:p>
    <w:p w14:paraId="122AECD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3CD6946" w14:textId="77777777" w:rsidR="00CB3DB9" w:rsidRPr="00CA627E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  <w:proofErr w:type="spellStart"/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Psychopharmacology</w:t>
      </w:r>
      <w:proofErr w:type="spellEnd"/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</w:t>
      </w:r>
      <w:proofErr w:type="gramStart"/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Update:</w:t>
      </w:r>
      <w:proofErr w:type="gramEnd"/>
      <w:r w:rsidR="00C97AF9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07/09/09   </w:t>
      </w:r>
      <w:r w:rsidR="00CD7947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  8.0</w:t>
      </w:r>
      <w:r w:rsidR="00C97AF9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          </w:t>
      </w:r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Robert Julien, M</w:t>
      </w:r>
      <w:r w:rsidR="003842EC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D</w:t>
      </w:r>
      <w:r w:rsidR="003842EC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, </w:t>
      </w:r>
      <w:proofErr w:type="spellStart"/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Ph</w:t>
      </w:r>
      <w:r w:rsidR="003842EC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  <w:r w:rsidR="00CD7947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D</w:t>
      </w:r>
      <w:proofErr w:type="spellEnd"/>
      <w:r w:rsidR="00CD7947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</w:p>
    <w:p w14:paraId="4A4C627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What You Must Know About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Cross Country Education</w:t>
      </w:r>
    </w:p>
    <w:p w14:paraId="6F6B613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Your Client’s Medications</w:t>
      </w:r>
    </w:p>
    <w:p w14:paraId="057DC5A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514CB4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Update on TSBEP Rules on Laws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06/18/09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David White, CAE</w:t>
      </w:r>
    </w:p>
    <w:p w14:paraId="49C6FEF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2302EF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Current Topics in PTSD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06/17/09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Kay Allensworth,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3D86560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5A0240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Crisis Intervention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06/16/09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Kay Allensworth,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4B935C0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F3DCAC2" w14:textId="77777777" w:rsidR="00CB3DB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2009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Collaborative Law Spring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03/26/09 -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16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Texas State Bar CLE/</w:t>
      </w:r>
    </w:p>
    <w:p w14:paraId="3098755B" w14:textId="77777777" w:rsidR="00CB3DB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Conference f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or </w:t>
      </w:r>
      <w:proofErr w:type="gramStart"/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Collaborative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03/27/09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proofErr w:type="gramEnd"/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Family Law Division</w:t>
      </w:r>
    </w:p>
    <w:p w14:paraId="63DAE7B8" w14:textId="77777777" w:rsid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Professionals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FF85881" w14:textId="77777777" w:rsidR="00C97AF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56844D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The Delicate Balance of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11/08/08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11.5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Massachusetts Collaborative </w:t>
      </w:r>
    </w:p>
    <w:p w14:paraId="1C252513" w14:textId="77777777" w:rsidR="00CB3DB9" w:rsidRPr="00CB3DB9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Advocacy &amp;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Neutrality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Law Council/ Linda Solomon</w:t>
      </w:r>
    </w:p>
    <w:p w14:paraId="580C1C3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63A48EA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Two Day Basic </w:t>
      </w: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Training in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End"/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09/11/08 -    13.0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Janet P. Brumley, J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</w:p>
    <w:p w14:paraId="3B0085F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Collaborative Law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09/12/08</w:t>
      </w:r>
    </w:p>
    <w:p w14:paraId="1E210A0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48ACDE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Two Day Collaborative Law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09/04/08 -   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16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Collaborative Law </w:t>
      </w:r>
    </w:p>
    <w:p w14:paraId="0C0A7143" w14:textId="77777777" w:rsidR="00CB3DB9" w:rsidRPr="00CB3DB9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proofErr w:type="spell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Interdisciplinary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Training</w:t>
      </w:r>
      <w:proofErr w:type="spellEnd"/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09/05/08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Institute of Texas</w:t>
      </w:r>
    </w:p>
    <w:p w14:paraId="07A7D68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4CDCF16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Basic 40-Hour Mediation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06/22/08     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40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Texas Woman’s University</w:t>
      </w:r>
    </w:p>
    <w:p w14:paraId="53269EE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AB595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>Attachment in Psychotherapy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03/29/08    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R. Cassidy Seminars</w:t>
      </w:r>
    </w:p>
    <w:p w14:paraId="478E37E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602F9E6" w14:textId="77777777" w:rsidR="008D20DA" w:rsidRDefault="008D20DA" w:rsidP="008D20D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2B39BEC1" w14:textId="77777777" w:rsidR="008D20DA" w:rsidRPr="00CB3DB9" w:rsidRDefault="00CB3DB9" w:rsidP="008D20D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Advance Issues in Child Custody: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0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2/20/08 -   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13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Association of Family and </w:t>
      </w:r>
    </w:p>
    <w:p w14:paraId="6157AF8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Abuse, Alienation &amp; Other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02/21/08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Conciliation</w:t>
      </w:r>
      <w:r w:rsidR="00C74118"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Courts</w:t>
      </w:r>
    </w:p>
    <w:p w14:paraId="7BF6B253" w14:textId="77777777" w:rsid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Challenges</w:t>
      </w:r>
    </w:p>
    <w:p w14:paraId="42240EE4" w14:textId="77777777" w:rsidR="007C358F" w:rsidRDefault="007C358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</w:p>
    <w:p w14:paraId="7C5C1AAA" w14:textId="77777777" w:rsidR="007C358F" w:rsidRDefault="007C358F" w:rsidP="007C358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Domestic violence and</w:t>
      </w:r>
      <w:r w:rsidRPr="007C358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Child abuse 02/20/08       6.5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Dr. Robin Deutsch</w:t>
      </w:r>
    </w:p>
    <w:p w14:paraId="7477E3CA" w14:textId="77777777" w:rsidR="007C358F" w:rsidRDefault="007C358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Parental alienation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02/21/08       6.5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Dr. Robin Deutsch</w:t>
      </w:r>
    </w:p>
    <w:p w14:paraId="366ABC49" w14:textId="77777777" w:rsidR="003842EC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7C618C2" w14:textId="77777777" w:rsidR="003842EC" w:rsidRPr="00CB3DB9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45B094F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Adv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Issues in Parenting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DB528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</w:t>
      </w:r>
      <w:proofErr w:type="gramStart"/>
      <w:r w:rsidR="00DB528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-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02/18/08- 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13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Association of Family and</w:t>
      </w:r>
    </w:p>
    <w:p w14:paraId="224F439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ordination: Functional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DB528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</w:t>
      </w:r>
      <w:proofErr w:type="gramStart"/>
      <w:r w:rsidR="00DB528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-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02</w:t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/19/08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Conciliation Courts</w:t>
      </w:r>
    </w:p>
    <w:p w14:paraId="55E191E2" w14:textId="77777777" w:rsidR="00DB5289" w:rsidRDefault="00DB5289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parenting/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High Conflict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Families</w:t>
      </w:r>
    </w:p>
    <w:p w14:paraId="49A67F9D" w14:textId="77777777" w:rsidR="007C358F" w:rsidRDefault="007C358F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</w:p>
    <w:p w14:paraId="137A9530" w14:textId="77777777" w:rsidR="007C358F" w:rsidRDefault="00C74118" w:rsidP="00C7411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Research/High Conflict Families   02/18/08       6.5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Dr. Matthew Sullivan</w:t>
      </w:r>
    </w:p>
    <w:p w14:paraId="60B9FC2C" w14:textId="77777777" w:rsidR="00C74118" w:rsidRDefault="00C74118" w:rsidP="00C7411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Co-ordination and          02/19/08       6.5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Dr. Matthew Sullivan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A0C047E" w14:textId="77777777" w:rsidR="00C74118" w:rsidRDefault="00C74118" w:rsidP="00C7411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Facilitation</w:t>
      </w:r>
    </w:p>
    <w:p w14:paraId="1A152DD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98B6ED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Investing in Relationships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09/14/07    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Greg J. Neimeyer,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3526EAC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1094CC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Suicide: Insights from a Survivor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06/04/07     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Kathleen A. Brunner</w:t>
      </w:r>
    </w:p>
    <w:p w14:paraId="4CD4280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2100F9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Understanding Individuals with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03/23/07     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Lorman Education Services</w:t>
      </w:r>
    </w:p>
    <w:p w14:paraId="3D333AD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Asperger’s Syndrome or High</w:t>
      </w:r>
    </w:p>
    <w:p w14:paraId="7166522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Functioning Autism</w:t>
      </w:r>
    </w:p>
    <w:p w14:paraId="7D69BA0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C12195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Ethics, Organizational Trauma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  <w:t>03/03/07        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Earl Hopper,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and </w:t>
      </w:r>
    </w:p>
    <w:p w14:paraId="3D643D56" w14:textId="77777777" w:rsidR="00CB3DB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&amp;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Hope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Meg Sharpe, B.A. (Hons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)</w:t>
      </w:r>
    </w:p>
    <w:p w14:paraId="4991CE54" w14:textId="77777777" w:rsidR="00CB3DB9" w:rsidRPr="00CB3DB9" w:rsidRDefault="00CB3DB9" w:rsidP="00DB528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9A54E4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Psychopharmacology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&amp;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  <w:t>01/11/07        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Cross Country Education</w:t>
      </w:r>
    </w:p>
    <w:p w14:paraId="55B99505" w14:textId="77777777" w:rsidR="00CB3DB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Psychotherapy: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Ethical </w:t>
      </w:r>
    </w:p>
    <w:p w14:paraId="4B96D1BC" w14:textId="77777777" w:rsidR="00CB3DB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Considerations for the Clinical </w:t>
      </w:r>
    </w:p>
    <w:p w14:paraId="73F8E8DE" w14:textId="77777777" w:rsid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Practitioner</w:t>
      </w:r>
    </w:p>
    <w:p w14:paraId="2F0A891B" w14:textId="77777777" w:rsidR="00DB528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23A9F6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proofErr w:type="spell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Se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lf Harm</w:t>
      </w:r>
      <w:proofErr w:type="spellEnd"/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: Social &amp; Behavioral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09/15/06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Susan Istre,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5E02476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Problems in Children with ADHD</w:t>
      </w:r>
    </w:p>
    <w:p w14:paraId="18790B9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6BF426D" w14:textId="77777777" w:rsidR="00CB3DB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Suicide and Self Harm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: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06</w:t>
      </w:r>
      <w:proofErr w:type="gramEnd"/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/27/06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proofErr w:type="spellStart"/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Sharlaw</w:t>
      </w:r>
      <w:proofErr w:type="spellEnd"/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Bhargava, M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226438E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Medication Management</w:t>
      </w:r>
    </w:p>
    <w:p w14:paraId="79E6A4C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04CDB29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Mental Health in the Courtroom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04/27/06 –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14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Capacity for Justice</w:t>
      </w:r>
    </w:p>
    <w:p w14:paraId="3F807E7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04/28/06</w:t>
      </w:r>
    </w:p>
    <w:p w14:paraId="3F7FD15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58F3FC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Counseling Victim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s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of Sexual Abuse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05/09/05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3A2F3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Cross Country Education</w:t>
      </w:r>
    </w:p>
    <w:p w14:paraId="038EF6E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EA309E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proofErr w:type="spell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>Couplehood</w:t>
      </w:r>
      <w:proofErr w:type="spell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as a Spiritual Path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04/18/05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12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Daniel Gowan, M.Div., M.A.</w:t>
      </w:r>
    </w:p>
    <w:p w14:paraId="6FBFEB2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0AC801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Ethical Principles in the Practice of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04/14/05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Medical Educational Services</w:t>
      </w:r>
    </w:p>
    <w:p w14:paraId="64BB059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Mental Health Services</w:t>
      </w:r>
    </w:p>
    <w:p w14:paraId="75D248C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F3EA26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The HIPAA Security Rule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     04/01/05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Assn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40E843F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9846E0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Evaluating Competence to Stand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11/07/03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Texas Psychological Assn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</w:p>
    <w:p w14:paraId="587E5384" w14:textId="77777777" w:rsid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Trial</w:t>
      </w:r>
    </w:p>
    <w:p w14:paraId="0156DFA6" w14:textId="77777777" w:rsidR="001E7A75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CCE9DF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ADHD and Oppositional Defiant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11/03/03-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11.5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The Institute for Continuing </w:t>
      </w:r>
    </w:p>
    <w:p w14:paraId="1D8F3BEB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Children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11/04/03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Education</w:t>
      </w:r>
    </w:p>
    <w:p w14:paraId="1AFA58F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11332D0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Jury Selection: Research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&amp;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06/23/03  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Association of </w:t>
      </w:r>
    </w:p>
    <w:p w14:paraId="73545690" w14:textId="77777777" w:rsid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0589C269" w14:textId="77777777" w:rsidR="001E7A75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0F3DF6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6CF5C05" w14:textId="77777777" w:rsidR="001E7A75" w:rsidRDefault="001E7A75" w:rsidP="001E7A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0" w:hanging="360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Assessing Risk in Sex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06/22/03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Association of </w:t>
      </w:r>
    </w:p>
    <w:p w14:paraId="0C0A1C96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320" w:hanging="43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Offenders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7AF7683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0657833" w14:textId="77777777" w:rsidR="00CB3DB9" w:rsidRPr="00CB3DB9" w:rsidRDefault="00BD0C8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Asian-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American Psychotherapy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02/07/03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Dallas Psychological Assn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P. Chew, Psy.D.</w:t>
      </w:r>
    </w:p>
    <w:p w14:paraId="4FC0DFD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55743F9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Assessment of Psychopathy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01/18/03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6FD770A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An Overview of the Hare Scales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3709EEF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32259D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Applications of the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01/17/03   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27DC9512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MMPI-2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544FADD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FCC7323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Excusing and the New Excuses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01/16/03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3169C661" w14:textId="77777777" w:rsidR="00CB3DB9" w:rsidRPr="001E7A75" w:rsidRDefault="00CB3DB9" w:rsidP="001E7A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Forensic Psychology</w:t>
      </w:r>
    </w:p>
    <w:p w14:paraId="41EC47B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087EE1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Br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>ain Circuits: Dyslexia, Memory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10/09/02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INR</w:t>
      </w:r>
    </w:p>
    <w:p w14:paraId="19C6453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&amp; ADHD</w:t>
      </w:r>
    </w:p>
    <w:p w14:paraId="665B47A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6D862E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80" w:hanging="288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Legal &amp; Ethical Concerns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03/20/02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Renee Sievert, R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N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, M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,</w:t>
      </w:r>
    </w:p>
    <w:p w14:paraId="4657093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80" w:hanging="288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MFCC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14095FE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6B090A9" w14:textId="77777777" w:rsidR="00CB3DB9" w:rsidRPr="00CB3DB9" w:rsidRDefault="00CB3DB9" w:rsidP="001E7A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After the Affair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10/26/01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Institute for the </w:t>
      </w:r>
      <w:r w:rsidR="001E7A75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Advancement of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</w:p>
    <w:p w14:paraId="7EAA6D4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Human Behavior</w:t>
      </w:r>
    </w:p>
    <w:p w14:paraId="6B2EF40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354125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Testifying Skills Workshop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06/13/01   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SEAK, Inc.</w:t>
      </w:r>
    </w:p>
    <w:p w14:paraId="4B50B28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1DDC8D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Assessing Malin</w:t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gering &amp;</w:t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02/22/01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American Academy of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646F1B9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Defensiveness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1581C23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2E04ED29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>Evaluating Childhood Trauma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02/21/01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0E0AF95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560B4D7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AA80BE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Recent Developments in the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01/19/01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6BDC5FF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Admissibility of Psych. Evidence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0059C36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EA8E21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Personal Injury Evaluations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01/18/01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7FF73AC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4A965D4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5865F2B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Comprehensive Child Custody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01/17/01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0EFDA25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Evaluation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334942B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C9123E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Super Conference on Marriage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10/19/00-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9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American Association of </w:t>
      </w:r>
    </w:p>
    <w:p w14:paraId="071BEC7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10/21/00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Christian Counselors</w:t>
      </w:r>
    </w:p>
    <w:p w14:paraId="554BD2B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8DED05A" w14:textId="77777777" w:rsidR="00CB3DB9" w:rsidRPr="00CB3DB9" w:rsidRDefault="00CB3DB9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Mental Health Law and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03/11/97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R. Christopher Barden, Ph.D.</w:t>
      </w:r>
    </w:p>
    <w:p w14:paraId="76EBF6CA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Professional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Obligations -</w:t>
      </w:r>
    </w:p>
    <w:p w14:paraId="5567AB60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 &amp; Risk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Management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052675CB" w14:textId="77777777" w:rsidR="00BD0C86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F81A026" w14:textId="77777777" w:rsidR="00BD0C86" w:rsidRPr="00CB3DB9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Working with Asian Clients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02/03/97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Texas Woman’s University</w:t>
      </w:r>
    </w:p>
    <w:p w14:paraId="1AE99C83" w14:textId="77777777" w:rsidR="00CB3DB9" w:rsidRPr="008F63B0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</w:t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Grace P. Chew,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Psy.D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</w:p>
    <w:p w14:paraId="0F2604BE" w14:textId="77777777" w:rsidR="00CB3DB9" w:rsidRPr="008F63B0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</w:p>
    <w:p w14:paraId="4090948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Conflict Resolution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11/09/96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Highland Academy</w:t>
      </w:r>
    </w:p>
    <w:p w14:paraId="059E34D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P. Chew, Psy.D.</w:t>
      </w:r>
    </w:p>
    <w:p w14:paraId="215EE2DF" w14:textId="77777777" w:rsidR="00BD0C86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0323DA8" w14:textId="77777777" w:rsidR="00BD0C86" w:rsidRPr="00CB3DB9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Child and Adolescent Psychiatry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11/08/96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UT/SW Medical Center</w:t>
      </w:r>
    </w:p>
    <w:p w14:paraId="32743C29" w14:textId="77777777" w:rsidR="00BD0C86" w:rsidRPr="00CB3DB9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Out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patient Case Conference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P. Chew, Psy.D.</w:t>
      </w:r>
    </w:p>
    <w:p w14:paraId="3034BA7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71E29C0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Treating Addiction: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10/24/96-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14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American Academy of Psych.</w:t>
      </w:r>
    </w:p>
    <w:p w14:paraId="1D88C43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Assessment and Treatment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10/27/96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Rowan Univ./Addiction Studies</w:t>
      </w:r>
    </w:p>
    <w:p w14:paraId="22DC154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028E71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Psychotherapy with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Asian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10/01/96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-  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UT/SW Medical Center</w:t>
      </w:r>
    </w:p>
    <w:p w14:paraId="6C36FE5A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American Population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10/08/96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P. Chew, Psy.D.</w:t>
      </w:r>
    </w:p>
    <w:p w14:paraId="14C8B32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28E1E75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Growing up in Americ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a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09/27/96   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1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Asian-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American Student Services</w:t>
      </w:r>
    </w:p>
    <w:p w14:paraId="5133644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B9B596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Assess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ment &amp;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Treatment of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04/19/96   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5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Betty K Armstrong, Ph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51C19B2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Patients with Eating Disorder</w:t>
      </w:r>
    </w:p>
    <w:p w14:paraId="0B6B40F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CA7932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PMS &amp; Breast Heal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th Update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10/26/95 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Richard Colman, </w:t>
      </w:r>
      <w:proofErr w:type="spellStart"/>
      <w:proofErr w:type="gramStart"/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Ph.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proofErr w:type="spellEnd"/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33C60A9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F90927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Treating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Acu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te Psychological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01/27/95-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14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784F38F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Trauma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in Adults &amp; Children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  <w:t>01/28/95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Karen Sitterle, Ph.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1248565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F7C46BD" w14:textId="41C19FA1" w:rsidR="002A5221" w:rsidRDefault="00C75FA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Chemical Dependency Training </w:t>
      </w:r>
      <w:r w:rsidR="002A5221">
        <w:rPr>
          <w:rFonts w:ascii="Times New Roman" w:eastAsia="PMingLiU" w:hAnsi="Times New Roman" w:cs="Times New Roman"/>
          <w:kern w:val="28"/>
          <w:sz w:val="24"/>
          <w:szCs w:val="24"/>
        </w:rPr>
        <w:tab/>
        <w:t>08/11/89</w:t>
      </w:r>
      <w:r w:rsidR="0098219C">
        <w:rPr>
          <w:rFonts w:ascii="Times New Roman" w:eastAsia="PMingLiU" w:hAnsi="Times New Roman" w:cs="Times New Roman"/>
          <w:kern w:val="28"/>
          <w:sz w:val="24"/>
          <w:szCs w:val="24"/>
        </w:rPr>
        <w:tab/>
        <w:t>6.0</w:t>
      </w:r>
      <w:r w:rsidR="0098219C">
        <w:rPr>
          <w:rFonts w:ascii="Times New Roman" w:eastAsia="PMingLiU" w:hAnsi="Times New Roman" w:cs="Times New Roman"/>
          <w:kern w:val="28"/>
          <w:sz w:val="24"/>
          <w:szCs w:val="24"/>
        </w:rPr>
        <w:tab/>
        <w:t>Clark College</w:t>
      </w:r>
    </w:p>
    <w:p w14:paraId="7C25D4F8" w14:textId="338E23D6" w:rsidR="00CB3DB9" w:rsidRPr="00CB3DB9" w:rsidRDefault="002A522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C75FAA">
        <w:rPr>
          <w:rFonts w:ascii="Times New Roman" w:eastAsia="PMingLiU" w:hAnsi="Times New Roman" w:cs="Times New Roman"/>
          <w:kern w:val="28"/>
          <w:sz w:val="24"/>
          <w:szCs w:val="24"/>
        </w:rPr>
        <w:t>Con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sortium</w:t>
      </w:r>
    </w:p>
    <w:p w14:paraId="52682E38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84606AA" w14:textId="77777777" w:rsidR="008E499B" w:rsidRDefault="008E499B"/>
    <w:sectPr w:rsidR="008E499B" w:rsidSect="00003725">
      <w:headerReference w:type="default" r:id="rId7"/>
      <w:pgSz w:w="12240" w:h="15840"/>
      <w:pgMar w:top="1440" w:right="117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7CC7E" w14:textId="77777777" w:rsidR="003C5634" w:rsidRDefault="003C5634" w:rsidP="00742CF4">
      <w:pPr>
        <w:spacing w:after="0" w:line="240" w:lineRule="auto"/>
      </w:pPr>
      <w:r>
        <w:separator/>
      </w:r>
    </w:p>
  </w:endnote>
  <w:endnote w:type="continuationSeparator" w:id="0">
    <w:p w14:paraId="6617AC9C" w14:textId="77777777" w:rsidR="003C5634" w:rsidRDefault="003C5634" w:rsidP="00742CF4">
      <w:pPr>
        <w:spacing w:after="0" w:line="240" w:lineRule="auto"/>
      </w:pPr>
      <w:r>
        <w:continuationSeparator/>
      </w:r>
    </w:p>
  </w:endnote>
  <w:endnote w:type="continuationNotice" w:id="1">
    <w:p w14:paraId="4FED4073" w14:textId="77777777" w:rsidR="003C5634" w:rsidRDefault="003C56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238CD" w14:textId="77777777" w:rsidR="003C5634" w:rsidRDefault="003C5634" w:rsidP="00742CF4">
      <w:pPr>
        <w:spacing w:after="0" w:line="240" w:lineRule="auto"/>
      </w:pPr>
      <w:r>
        <w:separator/>
      </w:r>
    </w:p>
  </w:footnote>
  <w:footnote w:type="continuationSeparator" w:id="0">
    <w:p w14:paraId="3EE7A642" w14:textId="77777777" w:rsidR="003C5634" w:rsidRDefault="003C5634" w:rsidP="00742CF4">
      <w:pPr>
        <w:spacing w:after="0" w:line="240" w:lineRule="auto"/>
      </w:pPr>
      <w:r>
        <w:continuationSeparator/>
      </w:r>
    </w:p>
  </w:footnote>
  <w:footnote w:type="continuationNotice" w:id="1">
    <w:p w14:paraId="1792AF97" w14:textId="77777777" w:rsidR="003C5634" w:rsidRDefault="003C56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5547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BB4FFDD" w14:textId="40308FDB" w:rsidR="00661AE0" w:rsidRDefault="00661AE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18D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9C8B413" w14:textId="77777777" w:rsidR="00661AE0" w:rsidRDefault="00661A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DB9"/>
    <w:rsid w:val="00003725"/>
    <w:rsid w:val="00004E68"/>
    <w:rsid w:val="00015EB3"/>
    <w:rsid w:val="00017527"/>
    <w:rsid w:val="00017A92"/>
    <w:rsid w:val="000346DE"/>
    <w:rsid w:val="00037944"/>
    <w:rsid w:val="000420D6"/>
    <w:rsid w:val="000420E2"/>
    <w:rsid w:val="00044B77"/>
    <w:rsid w:val="00050DEF"/>
    <w:rsid w:val="000532B6"/>
    <w:rsid w:val="000601F3"/>
    <w:rsid w:val="00081014"/>
    <w:rsid w:val="000824ED"/>
    <w:rsid w:val="000940CE"/>
    <w:rsid w:val="000944EB"/>
    <w:rsid w:val="000B3164"/>
    <w:rsid w:val="000C7652"/>
    <w:rsid w:val="00101261"/>
    <w:rsid w:val="00102317"/>
    <w:rsid w:val="00107F96"/>
    <w:rsid w:val="00121FF5"/>
    <w:rsid w:val="00123FF2"/>
    <w:rsid w:val="001415C5"/>
    <w:rsid w:val="00146A39"/>
    <w:rsid w:val="0015006E"/>
    <w:rsid w:val="001665F5"/>
    <w:rsid w:val="00173C70"/>
    <w:rsid w:val="001A330E"/>
    <w:rsid w:val="001A4934"/>
    <w:rsid w:val="001D3318"/>
    <w:rsid w:val="001E2C85"/>
    <w:rsid w:val="001E7A75"/>
    <w:rsid w:val="00202813"/>
    <w:rsid w:val="00204E3B"/>
    <w:rsid w:val="0020758D"/>
    <w:rsid w:val="00214AC6"/>
    <w:rsid w:val="00245D95"/>
    <w:rsid w:val="002554A8"/>
    <w:rsid w:val="00263C78"/>
    <w:rsid w:val="00264DC5"/>
    <w:rsid w:val="00271FF5"/>
    <w:rsid w:val="00281AB9"/>
    <w:rsid w:val="002A3EF5"/>
    <w:rsid w:val="002A5221"/>
    <w:rsid w:val="002B1786"/>
    <w:rsid w:val="002B2BA6"/>
    <w:rsid w:val="002B78A4"/>
    <w:rsid w:val="0031317B"/>
    <w:rsid w:val="003318D1"/>
    <w:rsid w:val="00354D44"/>
    <w:rsid w:val="00363A01"/>
    <w:rsid w:val="00366232"/>
    <w:rsid w:val="00370296"/>
    <w:rsid w:val="00371042"/>
    <w:rsid w:val="00371F57"/>
    <w:rsid w:val="00376E62"/>
    <w:rsid w:val="003842EC"/>
    <w:rsid w:val="003A2F34"/>
    <w:rsid w:val="003C06B3"/>
    <w:rsid w:val="003C5634"/>
    <w:rsid w:val="003F47E4"/>
    <w:rsid w:val="004164D0"/>
    <w:rsid w:val="004256E2"/>
    <w:rsid w:val="0042626A"/>
    <w:rsid w:val="00440BF8"/>
    <w:rsid w:val="004616BA"/>
    <w:rsid w:val="004626B2"/>
    <w:rsid w:val="00476D85"/>
    <w:rsid w:val="00481077"/>
    <w:rsid w:val="00496509"/>
    <w:rsid w:val="004A6924"/>
    <w:rsid w:val="004B1BF4"/>
    <w:rsid w:val="004B7D63"/>
    <w:rsid w:val="004C629C"/>
    <w:rsid w:val="004D660E"/>
    <w:rsid w:val="004D6D2F"/>
    <w:rsid w:val="004E4B60"/>
    <w:rsid w:val="004E7228"/>
    <w:rsid w:val="004F1F24"/>
    <w:rsid w:val="004F26D9"/>
    <w:rsid w:val="005045AB"/>
    <w:rsid w:val="00507E1D"/>
    <w:rsid w:val="0051294F"/>
    <w:rsid w:val="005154D6"/>
    <w:rsid w:val="005203EB"/>
    <w:rsid w:val="00522D1C"/>
    <w:rsid w:val="005312E5"/>
    <w:rsid w:val="00550941"/>
    <w:rsid w:val="0056437A"/>
    <w:rsid w:val="00577E2C"/>
    <w:rsid w:val="00593334"/>
    <w:rsid w:val="005A4B1A"/>
    <w:rsid w:val="005B0D8F"/>
    <w:rsid w:val="005B3397"/>
    <w:rsid w:val="005C3C2A"/>
    <w:rsid w:val="005E32AA"/>
    <w:rsid w:val="006047CD"/>
    <w:rsid w:val="00604A76"/>
    <w:rsid w:val="00607CEA"/>
    <w:rsid w:val="00622750"/>
    <w:rsid w:val="00632F70"/>
    <w:rsid w:val="006349E0"/>
    <w:rsid w:val="00657BA8"/>
    <w:rsid w:val="006601D3"/>
    <w:rsid w:val="00661AE0"/>
    <w:rsid w:val="00664F25"/>
    <w:rsid w:val="006843B8"/>
    <w:rsid w:val="006C11DC"/>
    <w:rsid w:val="006D052A"/>
    <w:rsid w:val="006E075E"/>
    <w:rsid w:val="006E2796"/>
    <w:rsid w:val="006E46BB"/>
    <w:rsid w:val="006E6EA3"/>
    <w:rsid w:val="00707302"/>
    <w:rsid w:val="00736967"/>
    <w:rsid w:val="0074135D"/>
    <w:rsid w:val="00741E9D"/>
    <w:rsid w:val="00742CF4"/>
    <w:rsid w:val="007776FF"/>
    <w:rsid w:val="00783F30"/>
    <w:rsid w:val="007852AF"/>
    <w:rsid w:val="00793CA5"/>
    <w:rsid w:val="00796ED2"/>
    <w:rsid w:val="007A23CD"/>
    <w:rsid w:val="007A283B"/>
    <w:rsid w:val="007A4DE9"/>
    <w:rsid w:val="007B014C"/>
    <w:rsid w:val="007B4C78"/>
    <w:rsid w:val="007C27EA"/>
    <w:rsid w:val="007C358F"/>
    <w:rsid w:val="007C53CF"/>
    <w:rsid w:val="007C56BB"/>
    <w:rsid w:val="007E26E1"/>
    <w:rsid w:val="007E7801"/>
    <w:rsid w:val="00805736"/>
    <w:rsid w:val="008233A4"/>
    <w:rsid w:val="00836783"/>
    <w:rsid w:val="0084584A"/>
    <w:rsid w:val="00846694"/>
    <w:rsid w:val="00851705"/>
    <w:rsid w:val="00864A1C"/>
    <w:rsid w:val="00877C08"/>
    <w:rsid w:val="008851C7"/>
    <w:rsid w:val="008B20C6"/>
    <w:rsid w:val="008D20DA"/>
    <w:rsid w:val="008E325E"/>
    <w:rsid w:val="008E499B"/>
    <w:rsid w:val="008F63B0"/>
    <w:rsid w:val="00904289"/>
    <w:rsid w:val="009102BB"/>
    <w:rsid w:val="00920D25"/>
    <w:rsid w:val="00924D67"/>
    <w:rsid w:val="00925A4A"/>
    <w:rsid w:val="00927A0B"/>
    <w:rsid w:val="00931E9A"/>
    <w:rsid w:val="00953E91"/>
    <w:rsid w:val="00957FC0"/>
    <w:rsid w:val="00965160"/>
    <w:rsid w:val="00966D60"/>
    <w:rsid w:val="00974BF4"/>
    <w:rsid w:val="00980787"/>
    <w:rsid w:val="0098219C"/>
    <w:rsid w:val="00987075"/>
    <w:rsid w:val="009A09D3"/>
    <w:rsid w:val="009A395C"/>
    <w:rsid w:val="009B2C69"/>
    <w:rsid w:val="009C0837"/>
    <w:rsid w:val="009D0323"/>
    <w:rsid w:val="009D32C1"/>
    <w:rsid w:val="009D4391"/>
    <w:rsid w:val="009D7D4D"/>
    <w:rsid w:val="009E15D8"/>
    <w:rsid w:val="009E25FD"/>
    <w:rsid w:val="009E60F9"/>
    <w:rsid w:val="009E7BB2"/>
    <w:rsid w:val="009F5102"/>
    <w:rsid w:val="009F7A7B"/>
    <w:rsid w:val="00A12DF7"/>
    <w:rsid w:val="00A14B19"/>
    <w:rsid w:val="00A21CC6"/>
    <w:rsid w:val="00A249CA"/>
    <w:rsid w:val="00A37B81"/>
    <w:rsid w:val="00A41E75"/>
    <w:rsid w:val="00A6115E"/>
    <w:rsid w:val="00A732C5"/>
    <w:rsid w:val="00A77006"/>
    <w:rsid w:val="00A877FA"/>
    <w:rsid w:val="00A96C3C"/>
    <w:rsid w:val="00AA2E9A"/>
    <w:rsid w:val="00AB015F"/>
    <w:rsid w:val="00AB42B6"/>
    <w:rsid w:val="00AC3B97"/>
    <w:rsid w:val="00AE4425"/>
    <w:rsid w:val="00AE73C7"/>
    <w:rsid w:val="00B0309E"/>
    <w:rsid w:val="00B2322E"/>
    <w:rsid w:val="00B24B12"/>
    <w:rsid w:val="00B348F4"/>
    <w:rsid w:val="00B46CA8"/>
    <w:rsid w:val="00B67C9B"/>
    <w:rsid w:val="00B73CED"/>
    <w:rsid w:val="00BD0C86"/>
    <w:rsid w:val="00BD5F73"/>
    <w:rsid w:val="00BE2900"/>
    <w:rsid w:val="00BE3370"/>
    <w:rsid w:val="00C17720"/>
    <w:rsid w:val="00C203D0"/>
    <w:rsid w:val="00C22CEB"/>
    <w:rsid w:val="00C353B9"/>
    <w:rsid w:val="00C46DBD"/>
    <w:rsid w:val="00C5511F"/>
    <w:rsid w:val="00C55A0C"/>
    <w:rsid w:val="00C656B9"/>
    <w:rsid w:val="00C70356"/>
    <w:rsid w:val="00C74118"/>
    <w:rsid w:val="00C75FAA"/>
    <w:rsid w:val="00C769B4"/>
    <w:rsid w:val="00C97AF9"/>
    <w:rsid w:val="00CA1404"/>
    <w:rsid w:val="00CA627E"/>
    <w:rsid w:val="00CA7125"/>
    <w:rsid w:val="00CB3DB9"/>
    <w:rsid w:val="00CC45C7"/>
    <w:rsid w:val="00CC568E"/>
    <w:rsid w:val="00CD5560"/>
    <w:rsid w:val="00CD7947"/>
    <w:rsid w:val="00D029E7"/>
    <w:rsid w:val="00D2524B"/>
    <w:rsid w:val="00D3339B"/>
    <w:rsid w:val="00D62C52"/>
    <w:rsid w:val="00D803BD"/>
    <w:rsid w:val="00DA0D57"/>
    <w:rsid w:val="00DA713A"/>
    <w:rsid w:val="00DB0303"/>
    <w:rsid w:val="00DB5289"/>
    <w:rsid w:val="00DC3410"/>
    <w:rsid w:val="00DD6711"/>
    <w:rsid w:val="00DE4624"/>
    <w:rsid w:val="00E00932"/>
    <w:rsid w:val="00E165C2"/>
    <w:rsid w:val="00E37337"/>
    <w:rsid w:val="00E408B6"/>
    <w:rsid w:val="00E4526C"/>
    <w:rsid w:val="00E468CA"/>
    <w:rsid w:val="00E74F5B"/>
    <w:rsid w:val="00EA2836"/>
    <w:rsid w:val="00EC2C5F"/>
    <w:rsid w:val="00EC4B3A"/>
    <w:rsid w:val="00EC6D87"/>
    <w:rsid w:val="00EE4326"/>
    <w:rsid w:val="00F028C0"/>
    <w:rsid w:val="00F14D9A"/>
    <w:rsid w:val="00F25FF3"/>
    <w:rsid w:val="00F26558"/>
    <w:rsid w:val="00F34DE9"/>
    <w:rsid w:val="00F5264B"/>
    <w:rsid w:val="00F52724"/>
    <w:rsid w:val="00F52D43"/>
    <w:rsid w:val="00F532A9"/>
    <w:rsid w:val="00F55582"/>
    <w:rsid w:val="00F855E6"/>
    <w:rsid w:val="00FA004C"/>
    <w:rsid w:val="00FA0949"/>
    <w:rsid w:val="00FB39DB"/>
    <w:rsid w:val="00FB797C"/>
    <w:rsid w:val="00FC2D7F"/>
    <w:rsid w:val="00FD0D95"/>
    <w:rsid w:val="00FD6FFF"/>
    <w:rsid w:val="00FE575B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CF9B3"/>
  <w15:docId w15:val="{E9F31CF8-9EBE-49D6-839F-16D50B0DF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511F"/>
    <w:pPr>
      <w:keepNext/>
      <w:widowControl w:val="0"/>
      <w:overflowPunct w:val="0"/>
      <w:autoSpaceDE w:val="0"/>
      <w:autoSpaceDN w:val="0"/>
      <w:adjustRightInd w:val="0"/>
      <w:spacing w:after="0" w:line="240" w:lineRule="auto"/>
      <w:ind w:left="720" w:hanging="720"/>
      <w:outlineLvl w:val="0"/>
    </w:pPr>
    <w:rPr>
      <w:rFonts w:ascii="Times New Roman" w:eastAsia="PMingLiU" w:hAnsi="Times New Roman" w:cs="Times New Roman"/>
      <w:b/>
      <w:i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2C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2CF4"/>
  </w:style>
  <w:style w:type="paragraph" w:styleId="Footer">
    <w:name w:val="footer"/>
    <w:basedOn w:val="Normal"/>
    <w:link w:val="FooterChar"/>
    <w:uiPriority w:val="99"/>
    <w:unhideWhenUsed/>
    <w:rsid w:val="00742C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2CF4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44B77"/>
  </w:style>
  <w:style w:type="character" w:customStyle="1" w:styleId="DateChar">
    <w:name w:val="Date Char"/>
    <w:basedOn w:val="DefaultParagraphFont"/>
    <w:link w:val="Date"/>
    <w:uiPriority w:val="99"/>
    <w:semiHidden/>
    <w:rsid w:val="00044B77"/>
  </w:style>
  <w:style w:type="character" w:customStyle="1" w:styleId="Heading1Char">
    <w:name w:val="Heading 1 Char"/>
    <w:basedOn w:val="DefaultParagraphFont"/>
    <w:link w:val="Heading1"/>
    <w:uiPriority w:val="9"/>
    <w:rsid w:val="00C5511F"/>
    <w:rPr>
      <w:rFonts w:ascii="Times New Roman" w:eastAsia="PMingLiU" w:hAnsi="Times New Roman" w:cs="Times New Roman"/>
      <w:b/>
      <w:i/>
      <w:kern w:val="28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4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3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193D9-8F60-4A2D-883A-437E04A17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4678</Words>
  <Characters>26665</Characters>
  <Application>Microsoft Office Word</Application>
  <DocSecurity>0</DocSecurity>
  <Lines>222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gracechewgraham</dc:creator>
  <cp:keywords/>
  <cp:lastModifiedBy>Grace Chew Graham PsyD</cp:lastModifiedBy>
  <cp:revision>2</cp:revision>
  <cp:lastPrinted>2023-05-16T04:24:00Z</cp:lastPrinted>
  <dcterms:created xsi:type="dcterms:W3CDTF">2025-07-23T23:42:00Z</dcterms:created>
  <dcterms:modified xsi:type="dcterms:W3CDTF">2025-07-23T23:42:00Z</dcterms:modified>
</cp:coreProperties>
</file>