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5FC0" w14:textId="13105A7E" w:rsidR="00CB3DB9" w:rsidRPr="008F63B0" w:rsidRDefault="00C46DBD" w:rsidP="00783F3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Grace Chew Graham,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</w:t>
      </w:r>
      <w:r w:rsidR="00CB3DB9"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.D</w:t>
      </w:r>
      <w:proofErr w:type="spellEnd"/>
      <w:r w:rsidR="00CB3DB9"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1EEC2A70" w14:textId="77777777" w:rsidR="009E60F9" w:rsidRDefault="009E60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2701 Broken Bow Circle</w:t>
      </w:r>
    </w:p>
    <w:p w14:paraId="1CD86F30" w14:textId="35307458" w:rsidR="00CB3DB9" w:rsidRPr="00CB3DB9" w:rsidRDefault="005154D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lano, Texas 750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9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</w:p>
    <w:p w14:paraId="362E55B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Tel: (469) 467-7595 </w:t>
      </w:r>
    </w:p>
    <w:p w14:paraId="2A9BEA36" w14:textId="4748F652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Fax: (</w:t>
      </w:r>
      <w:r w:rsidR="00522D1C">
        <w:rPr>
          <w:rFonts w:ascii="Times New Roman" w:eastAsia="PMingLiU" w:hAnsi="Times New Roman" w:cs="Times New Roman"/>
          <w:kern w:val="28"/>
          <w:sz w:val="24"/>
          <w:szCs w:val="24"/>
        </w:rPr>
        <w:t>214)</w:t>
      </w:r>
      <w:r w:rsidR="009E60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496-0868</w:t>
      </w:r>
    </w:p>
    <w:p w14:paraId="3A74D616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Web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site: www.gracegraham.com</w:t>
      </w:r>
    </w:p>
    <w:p w14:paraId="2F45D3DF" w14:textId="48A91A78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-mail: </w:t>
      </w:r>
      <w:r w:rsidR="00522D1C">
        <w:rPr>
          <w:rFonts w:ascii="Times New Roman" w:eastAsia="PMingLiU" w:hAnsi="Times New Roman" w:cs="Times New Roman"/>
          <w:kern w:val="28"/>
          <w:sz w:val="24"/>
          <w:szCs w:val="24"/>
        </w:rPr>
        <w:t>dr.gracegraham@gmail.com</w:t>
      </w:r>
    </w:p>
    <w:p w14:paraId="24DDEF9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13D95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995B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Post-Doctoral Continuing Education Units:</w:t>
      </w:r>
    </w:p>
    <w:p w14:paraId="305AD113" w14:textId="77777777" w:rsidR="00CB3DB9" w:rsidRPr="00FB797C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</w:pPr>
      <w:r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 xml:space="preserve">Forensic training printed in </w:t>
      </w:r>
      <w:r w:rsidR="003842EC"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>bold i</w:t>
      </w:r>
      <w:r w:rsidRPr="00FB797C">
        <w:rPr>
          <w:rFonts w:ascii="Times New Roman" w:eastAsia="PMingLiU" w:hAnsi="Times New Roman" w:cs="Times New Roman"/>
          <w:b/>
          <w:i/>
          <w:kern w:val="28"/>
          <w:sz w:val="18"/>
          <w:szCs w:val="18"/>
        </w:rPr>
        <w:t>talic</w:t>
      </w:r>
    </w:p>
    <w:p w14:paraId="271381F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kern w:val="28"/>
          <w:sz w:val="24"/>
          <w:szCs w:val="24"/>
        </w:rPr>
      </w:pPr>
    </w:p>
    <w:p w14:paraId="326EE10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BC0875" w14:textId="012F7E31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Title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Date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Hours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Provider/Instructor</w:t>
      </w:r>
    </w:p>
    <w:p w14:paraId="3F2AD9F6" w14:textId="1EBBAA15" w:rsidR="0032281C" w:rsidRDefault="00DD231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On-Demand Human Trafficking</w:t>
      </w:r>
      <w:r w:rsidR="00841932">
        <w:rPr>
          <w:rFonts w:ascii="Times New Roman" w:eastAsia="PMingLiU" w:hAnsi="Times New Roman" w:cs="Times New Roman"/>
          <w:kern w:val="28"/>
          <w:sz w:val="24"/>
          <w:szCs w:val="24"/>
        </w:rPr>
        <w:tab/>
        <w:t>01/04/26</w:t>
      </w:r>
      <w:r w:rsidR="00C227D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1.5</w:t>
      </w:r>
      <w:r w:rsidR="00C227DF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C227DF" w:rsidRPr="00C227DF">
        <w:rPr>
          <w:rFonts w:ascii="Times New Roman" w:eastAsia="PMingLiU" w:hAnsi="Times New Roman" w:cs="Times New Roman"/>
          <w:kern w:val="28"/>
          <w:sz w:val="24"/>
          <w:szCs w:val="24"/>
          <w:vertAlign w:val="superscript"/>
        </w:rPr>
        <w:t>st</w:t>
      </w:r>
      <w:r w:rsidR="00C227DF">
        <w:rPr>
          <w:rFonts w:ascii="Times New Roman" w:eastAsia="PMingLiU" w:hAnsi="Times New Roman" w:cs="Times New Roman"/>
          <w:kern w:val="28"/>
          <w:sz w:val="24"/>
          <w:szCs w:val="24"/>
        </w:rPr>
        <w:t>-accelerated</w:t>
      </w:r>
      <w:r w:rsidR="005D14F5">
        <w:rPr>
          <w:rFonts w:ascii="Times New Roman" w:eastAsia="PMingLiU" w:hAnsi="Times New Roman" w:cs="Times New Roman"/>
          <w:kern w:val="28"/>
          <w:sz w:val="24"/>
          <w:szCs w:val="24"/>
        </w:rPr>
        <w:t>-education</w:t>
      </w:r>
      <w:r w:rsidR="001027CA">
        <w:rPr>
          <w:rFonts w:ascii="Times New Roman" w:eastAsia="PMingLiU" w:hAnsi="Times New Roman" w:cs="Times New Roman"/>
          <w:kern w:val="28"/>
          <w:sz w:val="24"/>
          <w:szCs w:val="24"/>
        </w:rPr>
        <w:t>.com</w:t>
      </w:r>
    </w:p>
    <w:p w14:paraId="2B2C43E6" w14:textId="5407C2A2" w:rsidR="00DD2311" w:rsidRDefault="00DD231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Training</w:t>
      </w:r>
      <w:r w:rsidR="008419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for TX Healthcare Prof.</w:t>
      </w:r>
    </w:p>
    <w:p w14:paraId="7D953107" w14:textId="77777777" w:rsidR="0032281C" w:rsidRDefault="0032281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EF873F1" w14:textId="384DB94F" w:rsidR="00FE127A" w:rsidRPr="00E00C33" w:rsidRDefault="00DF08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E00C33">
        <w:rPr>
          <w:rFonts w:ascii="Times New Roman" w:eastAsia="PMingLiU" w:hAnsi="Times New Roman" w:cs="Times New Roman"/>
          <w:kern w:val="28"/>
          <w:sz w:val="24"/>
          <w:szCs w:val="24"/>
        </w:rPr>
        <w:t>Texas Human Traffick</w:t>
      </w:r>
      <w:r w:rsidR="00FE127A" w:rsidRPr="00E00C3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ing </w:t>
      </w:r>
      <w:r w:rsidR="00DD5655" w:rsidRPr="00E00C3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D5655" w:rsidRPr="00E00C3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00C33" w:rsidRPr="00E00C33">
        <w:rPr>
          <w:rFonts w:ascii="Times New Roman" w:eastAsia="PMingLiU" w:hAnsi="Times New Roman" w:cs="Times New Roman"/>
          <w:kern w:val="28"/>
          <w:sz w:val="24"/>
          <w:szCs w:val="24"/>
        </w:rPr>
        <w:t>01</w:t>
      </w:r>
      <w:r w:rsidR="00E00C33">
        <w:rPr>
          <w:rFonts w:ascii="Times New Roman" w:eastAsia="PMingLiU" w:hAnsi="Times New Roman" w:cs="Times New Roman"/>
          <w:kern w:val="28"/>
          <w:sz w:val="24"/>
          <w:szCs w:val="24"/>
        </w:rPr>
        <w:t>/01/26</w:t>
      </w:r>
      <w:r w:rsidR="00C227D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="00E00C33">
        <w:rPr>
          <w:rFonts w:ascii="Times New Roman" w:eastAsia="PMingLiU" w:hAnsi="Times New Roman" w:cs="Times New Roman"/>
          <w:kern w:val="28"/>
          <w:sz w:val="24"/>
          <w:szCs w:val="24"/>
        </w:rPr>
        <w:t>1.5</w:t>
      </w:r>
      <w:r w:rsidR="00E00C3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>TX Dept. of State</w:t>
      </w:r>
    </w:p>
    <w:p w14:paraId="0F3BB1F6" w14:textId="2FA79537" w:rsidR="00DD5655" w:rsidRPr="00E00C33" w:rsidRDefault="00FE127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E00C3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Resource Center</w:t>
      </w:r>
      <w:r w:rsidR="00DD5655" w:rsidRPr="00E00C3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HEART </w:t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5CF3">
        <w:rPr>
          <w:rFonts w:ascii="Times New Roman" w:eastAsia="PMingLiU" w:hAnsi="Times New Roman" w:cs="Times New Roman"/>
          <w:kern w:val="28"/>
          <w:sz w:val="24"/>
          <w:szCs w:val="24"/>
        </w:rPr>
        <w:tab/>
        <w:t>Health Services</w:t>
      </w:r>
    </w:p>
    <w:p w14:paraId="53D06F23" w14:textId="6EFC8EEC" w:rsidR="00DF08A9" w:rsidRPr="00695CF3" w:rsidRDefault="00DD565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E00C3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695CF3">
        <w:rPr>
          <w:rFonts w:ascii="Times New Roman" w:eastAsia="PMingLiU" w:hAnsi="Times New Roman" w:cs="Times New Roman"/>
          <w:kern w:val="28"/>
          <w:sz w:val="24"/>
          <w:szCs w:val="24"/>
        </w:rPr>
        <w:t>Training</w:t>
      </w:r>
    </w:p>
    <w:p w14:paraId="247F99FF" w14:textId="77777777" w:rsidR="00DF08A9" w:rsidRPr="00695CF3" w:rsidRDefault="00DF08A9" w:rsidP="0032281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6DF5009" w14:textId="49C30A6B" w:rsidR="00161AA9" w:rsidRPr="00DF08A9" w:rsidRDefault="00256479" w:rsidP="00161AA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Texas</w:t>
      </w:r>
      <w:r w:rsidR="00220177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Psychological Association </w:t>
      </w:r>
      <w:r w:rsidR="00A318BF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="00465B92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11/21/25 </w:t>
      </w:r>
      <w:r w:rsidR="00980DA5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–</w:t>
      </w:r>
      <w:r w:rsidR="00980DA5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>8</w:t>
      </w:r>
      <w:r w:rsidR="0096712F"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>TPA</w:t>
      </w:r>
    </w:p>
    <w:p w14:paraId="46B431EB" w14:textId="0AD10145" w:rsidR="00F9345F" w:rsidRDefault="00A318B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DF08A9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</w:t>
      </w:r>
      <w:r w:rsidR="00220177">
        <w:rPr>
          <w:rFonts w:ascii="Times New Roman" w:eastAsia="PMingLiU" w:hAnsi="Times New Roman" w:cs="Times New Roman"/>
          <w:kern w:val="28"/>
          <w:sz w:val="24"/>
          <w:szCs w:val="24"/>
        </w:rPr>
        <w:t>2025 Annual Conference</w:t>
      </w:r>
      <w:r w:rsidR="00980DA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80DA5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11/22/25</w:t>
      </w:r>
    </w:p>
    <w:p w14:paraId="77B5EF1F" w14:textId="77777777" w:rsidR="00161AA9" w:rsidRDefault="00161A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771FD5D" w14:textId="000C2665" w:rsidR="00724244" w:rsidRDefault="00F767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Key Note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Session</w:t>
      </w:r>
      <w:r w:rsidR="0072424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-Billing, </w:t>
      </w:r>
      <w:r w:rsidR="009E1E0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E1E00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11/21/25</w:t>
      </w:r>
      <w:r w:rsidR="009E1E0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9E1E0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35C1E633" w14:textId="21AAA6FA" w:rsidR="00F76785" w:rsidRDefault="0072424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Coding</w:t>
      </w:r>
      <w:r w:rsidR="009E1E00">
        <w:rPr>
          <w:rFonts w:ascii="Times New Roman" w:eastAsia="PMingLiU" w:hAnsi="Times New Roman" w:cs="Times New Roman"/>
          <w:kern w:val="28"/>
          <w:sz w:val="24"/>
          <w:szCs w:val="24"/>
        </w:rPr>
        <w:t>, and Policy Update</w:t>
      </w:r>
    </w:p>
    <w:p w14:paraId="1D156C4B" w14:textId="77777777" w:rsidR="00537770" w:rsidRDefault="0053777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C4D5844" w14:textId="63180950" w:rsidR="00537770" w:rsidRDefault="0038270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Rescuing Narcissus: </w:t>
      </w:r>
      <w:r w:rsidR="00860F3A">
        <w:rPr>
          <w:rFonts w:ascii="Times New Roman" w:eastAsia="PMingLiU" w:hAnsi="Times New Roman" w:cs="Times New Roman"/>
          <w:kern w:val="28"/>
          <w:sz w:val="24"/>
          <w:szCs w:val="24"/>
        </w:rPr>
        <w:t>Address</w:t>
      </w:r>
      <w:r w:rsidR="00860F3A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11/21/25</w:t>
      </w:r>
      <w:r w:rsidR="00860F3A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4829D703" w14:textId="0EFFA5ED" w:rsidR="00860F3A" w:rsidRDefault="00860F3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Narcissism in Children</w:t>
      </w:r>
    </w:p>
    <w:p w14:paraId="2238F5A7" w14:textId="77777777" w:rsidR="0093376D" w:rsidRDefault="0093376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64A1A4" w14:textId="6123D542" w:rsidR="00FA79F2" w:rsidRDefault="0093376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Key</w:t>
      </w:r>
      <w:r w:rsidR="007E4477">
        <w:rPr>
          <w:rFonts w:ascii="Times New Roman" w:eastAsia="PMingLiU" w:hAnsi="Times New Roman" w:cs="Times New Roman"/>
          <w:kern w:val="28"/>
          <w:sz w:val="24"/>
          <w:szCs w:val="24"/>
        </w:rPr>
        <w:t>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ote Session </w:t>
      </w:r>
      <w:r w:rsidR="00FA79F2">
        <w:rPr>
          <w:rFonts w:ascii="Times New Roman" w:eastAsia="PMingLiU" w:hAnsi="Times New Roman" w:cs="Times New Roman"/>
          <w:kern w:val="28"/>
          <w:sz w:val="24"/>
          <w:szCs w:val="24"/>
        </w:rPr>
        <w:t>–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Legislativ</w:t>
      </w:r>
      <w:r w:rsidR="00FA79F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 </w:t>
      </w:r>
      <w:r w:rsidR="0016245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80FF6">
        <w:rPr>
          <w:rFonts w:ascii="Times New Roman" w:eastAsia="PMingLiU" w:hAnsi="Times New Roman" w:cs="Times New Roman"/>
          <w:kern w:val="28"/>
          <w:sz w:val="24"/>
          <w:szCs w:val="24"/>
        </w:rPr>
        <w:t>11/21/25</w:t>
      </w:r>
      <w:r w:rsidR="00780FF6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4B046932" w14:textId="2247D2BC" w:rsidR="0093376D" w:rsidRDefault="00FA79F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Advocacy &amp; Policy Updates: </w:t>
      </w:r>
    </w:p>
    <w:p w14:paraId="30832D26" w14:textId="77777777" w:rsidR="0016245A" w:rsidRDefault="0016245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What Every Texas Psychologist </w:t>
      </w:r>
    </w:p>
    <w:p w14:paraId="3C7ECCF3" w14:textId="312D6D09" w:rsidR="0016245A" w:rsidRDefault="0016245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Needs to Know</w:t>
      </w:r>
    </w:p>
    <w:p w14:paraId="7A9A5EA8" w14:textId="77777777" w:rsidR="007E4477" w:rsidRDefault="007E44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192114" w14:textId="0E963CEB" w:rsidR="007E4477" w:rsidRDefault="007E44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Taking the Nervous Out of</w:t>
      </w:r>
      <w:r w:rsidR="002A4C1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</w:t>
      </w:r>
      <w:r w:rsidR="00320AAC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11/21/25</w:t>
      </w:r>
      <w:r w:rsidR="00320AAC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367BB5FE" w14:textId="77777777" w:rsidR="00EB5486" w:rsidRDefault="002A4C1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Nervous System</w:t>
      </w:r>
      <w:r w:rsidR="00894D3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How Sensory </w:t>
      </w:r>
    </w:p>
    <w:p w14:paraId="356470A9" w14:textId="77777777" w:rsidR="00EB5486" w:rsidRDefault="00EB548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894D3F">
        <w:rPr>
          <w:rFonts w:ascii="Times New Roman" w:eastAsia="PMingLiU" w:hAnsi="Times New Roman" w:cs="Times New Roman"/>
          <w:kern w:val="28"/>
          <w:sz w:val="24"/>
          <w:szCs w:val="24"/>
        </w:rPr>
        <w:t>Dysregulation can Impac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 </w:t>
      </w:r>
    </w:p>
    <w:p w14:paraId="4E87B608" w14:textId="16D4A225" w:rsidR="002A4C13" w:rsidRDefault="00EB548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Anxiety and Behavioral Disorder</w:t>
      </w:r>
    </w:p>
    <w:p w14:paraId="3B0B2F13" w14:textId="77777777" w:rsidR="00320AAC" w:rsidRDefault="00320AA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FC17E5A" w14:textId="54233279" w:rsidR="00320AAC" w:rsidRDefault="00320AA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B3CBC">
        <w:rPr>
          <w:rFonts w:ascii="Times New Roman" w:eastAsia="PMingLiU" w:hAnsi="Times New Roman" w:cs="Times New Roman"/>
          <w:kern w:val="28"/>
          <w:sz w:val="24"/>
          <w:szCs w:val="24"/>
        </w:rPr>
        <w:t>The Men Who Invented TBI</w:t>
      </w:r>
      <w:r w:rsidR="004B2E4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2E43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11/22/25</w:t>
      </w:r>
      <w:r w:rsidR="004B2E43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69CD42AC" w14:textId="77777777" w:rsidR="004B2E43" w:rsidRDefault="004B2E4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9B9B61" w14:textId="71413219" w:rsidR="00463008" w:rsidRDefault="004B2E4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463008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Keynote Session – Q &amp; A</w:t>
      </w:r>
      <w:r w:rsidR="00463008" w:rsidRPr="00463008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with </w:t>
      </w:r>
      <w:r w:rsidR="00463008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11/22/25</w:t>
      </w:r>
      <w:r w:rsidR="00C74EDF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133934FA" w14:textId="7EAA1974" w:rsidR="004B2E43" w:rsidRDefault="0046300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463008">
        <w:rPr>
          <w:rFonts w:ascii="Times New Roman" w:eastAsia="PMingLiU" w:hAnsi="Times New Roman" w:cs="Times New Roman"/>
          <w:kern w:val="28"/>
          <w:sz w:val="24"/>
          <w:szCs w:val="24"/>
        </w:rPr>
        <w:t>Psychology Licensing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Board</w:t>
      </w:r>
    </w:p>
    <w:p w14:paraId="45D88757" w14:textId="77777777" w:rsidR="00C74EDF" w:rsidRDefault="00C74ED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7AEADB0" w14:textId="45E53DB2" w:rsidR="005F313F" w:rsidRDefault="005F313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Anger Management with a </w:t>
      </w:r>
      <w:r w:rsidR="00461E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1EA4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11/22/25</w:t>
      </w:r>
      <w:r w:rsidR="00461EA4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7FBB4364" w14:textId="2276AE35" w:rsidR="005F313F" w:rsidRDefault="005F313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Veteran</w:t>
      </w:r>
      <w:r w:rsidR="00461EA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Population</w:t>
      </w:r>
    </w:p>
    <w:p w14:paraId="774EE614" w14:textId="77777777" w:rsidR="00461EA4" w:rsidRDefault="00461EA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3220D73" w14:textId="5FB7AA54" w:rsidR="00461EA4" w:rsidRDefault="00461EA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45195">
        <w:rPr>
          <w:rFonts w:ascii="Times New Roman" w:eastAsia="PMingLiU" w:hAnsi="Times New Roman" w:cs="Times New Roman"/>
          <w:kern w:val="28"/>
          <w:sz w:val="24"/>
          <w:szCs w:val="24"/>
        </w:rPr>
        <w:t>McGraw Diversity Closing</w:t>
      </w:r>
      <w:r w:rsidR="002E02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2E02F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11/22/25</w:t>
      </w:r>
      <w:r w:rsidR="00DF08A9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</w:p>
    <w:p w14:paraId="362E09ED" w14:textId="129F88F3" w:rsidR="00B45195" w:rsidRDefault="00B4519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Keynote</w:t>
      </w:r>
      <w:r w:rsidR="001242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Session – Stop Skipping</w:t>
      </w:r>
    </w:p>
    <w:p w14:paraId="256929BE" w14:textId="2DBA7100" w:rsidR="00124234" w:rsidRDefault="001242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Class: Cultural Consideration</w:t>
      </w:r>
      <w:r w:rsidR="00C87EBE">
        <w:rPr>
          <w:rFonts w:ascii="Times New Roman" w:eastAsia="PMingLiU" w:hAnsi="Times New Roman" w:cs="Times New Roman"/>
          <w:kern w:val="28"/>
          <w:sz w:val="24"/>
          <w:szCs w:val="24"/>
        </w:rPr>
        <w:t>s</w:t>
      </w:r>
      <w:r w:rsidR="00905E7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for</w:t>
      </w:r>
    </w:p>
    <w:p w14:paraId="49571149" w14:textId="08DC4F08" w:rsidR="002E02F9" w:rsidRDefault="002E02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Social Class in Psychology</w:t>
      </w:r>
    </w:p>
    <w:p w14:paraId="00C10816" w14:textId="64AC9C55" w:rsidR="00C87EBE" w:rsidRDefault="00C87EB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</w:p>
    <w:p w14:paraId="0B4AD966" w14:textId="77777777" w:rsidR="00A7773D" w:rsidRDefault="00A7773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E414A5" w14:textId="77777777" w:rsidR="00A7773D" w:rsidRPr="00463008" w:rsidRDefault="00A7773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F206141" w14:textId="4D76674F" w:rsidR="00161AA9" w:rsidRPr="00463008" w:rsidRDefault="00161A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4ED198F" w14:textId="77777777" w:rsidR="00220177" w:rsidRPr="00463008" w:rsidRDefault="002201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DB273AF" w14:textId="2FF6B6F6" w:rsidR="006423D2" w:rsidRPr="00F9345F" w:rsidRDefault="004C79B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F9345F">
        <w:rPr>
          <w:rFonts w:ascii="Times New Roman" w:eastAsia="PMingLiU" w:hAnsi="Times New Roman" w:cs="Times New Roman"/>
          <w:kern w:val="28"/>
          <w:sz w:val="24"/>
          <w:szCs w:val="24"/>
        </w:rPr>
        <w:t>2025 Innovations in Psycho</w:t>
      </w:r>
      <w:r w:rsidR="006423D2" w:rsidRPr="00F9345F">
        <w:rPr>
          <w:rFonts w:ascii="Times New Roman" w:eastAsia="PMingLiU" w:hAnsi="Times New Roman" w:cs="Times New Roman"/>
          <w:kern w:val="28"/>
          <w:sz w:val="24"/>
          <w:szCs w:val="24"/>
        </w:rPr>
        <w:t>-</w:t>
      </w:r>
      <w:r w:rsidR="008F43CE" w:rsidRPr="00F934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F43CE" w:rsidRPr="00F934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96040" w:rsidRPr="00F9345F">
        <w:rPr>
          <w:rFonts w:ascii="Times New Roman" w:eastAsia="PMingLiU" w:hAnsi="Times New Roman" w:cs="Times New Roman"/>
          <w:kern w:val="28"/>
          <w:sz w:val="24"/>
          <w:szCs w:val="24"/>
        </w:rPr>
        <w:t>10/08/25 -</w:t>
      </w:r>
      <w:r w:rsidR="00CB592A" w:rsidRPr="00F934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5040E" w:rsidRPr="00F9345F">
        <w:rPr>
          <w:rFonts w:ascii="Times New Roman" w:eastAsia="PMingLiU" w:hAnsi="Times New Roman" w:cs="Times New Roman"/>
          <w:kern w:val="28"/>
          <w:sz w:val="24"/>
          <w:szCs w:val="24"/>
        </w:rPr>
        <w:t>18</w:t>
      </w:r>
      <w:r w:rsidR="00E5040E" w:rsidRPr="00F934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24643" w:rsidRPr="00F9345F">
        <w:rPr>
          <w:rFonts w:ascii="Times New Roman" w:eastAsia="PMingLiU" w:hAnsi="Times New Roman" w:cs="Times New Roman"/>
          <w:kern w:val="28"/>
          <w:sz w:val="24"/>
          <w:szCs w:val="24"/>
        </w:rPr>
        <w:t>PESI Inc.</w:t>
      </w:r>
    </w:p>
    <w:p w14:paraId="5FA587AD" w14:textId="64BCBD03" w:rsidR="008F43CE" w:rsidRDefault="006423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F9345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T</w:t>
      </w:r>
      <w:r w:rsidR="004C79B2">
        <w:rPr>
          <w:rFonts w:ascii="Times New Roman" w:eastAsia="PMingLiU" w:hAnsi="Times New Roman" w:cs="Times New Roman"/>
          <w:kern w:val="28"/>
          <w:sz w:val="24"/>
          <w:szCs w:val="24"/>
        </w:rPr>
        <w:t>herap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y: The P</w:t>
      </w:r>
      <w:r w:rsidR="008F43CE">
        <w:rPr>
          <w:rFonts w:ascii="Times New Roman" w:eastAsia="PMingLiU" w:hAnsi="Times New Roman" w:cs="Times New Roman"/>
          <w:kern w:val="28"/>
          <w:sz w:val="24"/>
          <w:szCs w:val="24"/>
        </w:rPr>
        <w:t>re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mier</w:t>
      </w:r>
      <w:r w:rsidR="008F43C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Trauma </w:t>
      </w:r>
      <w:r w:rsidR="00896040">
        <w:rPr>
          <w:rFonts w:ascii="Times New Roman" w:eastAsia="PMingLiU" w:hAnsi="Times New Roman" w:cs="Times New Roman"/>
          <w:kern w:val="28"/>
          <w:sz w:val="24"/>
          <w:szCs w:val="24"/>
        </w:rPr>
        <w:tab/>
        <w:t>10/11/</w:t>
      </w:r>
      <w:r w:rsidR="00CB592A">
        <w:rPr>
          <w:rFonts w:ascii="Times New Roman" w:eastAsia="PMingLiU" w:hAnsi="Times New Roman" w:cs="Times New Roman"/>
          <w:kern w:val="28"/>
          <w:sz w:val="24"/>
          <w:szCs w:val="24"/>
        </w:rPr>
        <w:t>25</w:t>
      </w:r>
    </w:p>
    <w:p w14:paraId="03D8F646" w14:textId="1ADE0025" w:rsidR="0041171C" w:rsidRDefault="008F43C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Therapy Conference</w:t>
      </w:r>
    </w:p>
    <w:p w14:paraId="23E833D4" w14:textId="77777777" w:rsidR="00862685" w:rsidRDefault="008626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A3D846C" w14:textId="01C0C22E" w:rsidR="00A54A33" w:rsidRDefault="00A54A3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DBT Strategies for Trauma </w:t>
      </w:r>
      <w:r w:rsidR="00821D3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21D3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21D3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21D30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4</w:t>
      </w:r>
      <w:r w:rsidR="00821D30">
        <w:rPr>
          <w:rFonts w:ascii="Times New Roman" w:eastAsia="PMingLiU" w:hAnsi="Times New Roman" w:cs="Times New Roman"/>
          <w:kern w:val="28"/>
          <w:sz w:val="24"/>
          <w:szCs w:val="24"/>
        </w:rPr>
        <w:tab/>
        <w:t>Lane</w:t>
      </w:r>
      <w:r w:rsidR="00E8277B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Pederson, PsyD</w:t>
      </w:r>
    </w:p>
    <w:p w14:paraId="459776B0" w14:textId="2FDE8B30" w:rsidR="00862685" w:rsidRDefault="00A54A3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Treatment</w:t>
      </w:r>
    </w:p>
    <w:p w14:paraId="2262588E" w14:textId="77777777" w:rsidR="0041171C" w:rsidRDefault="0041171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ED7F647" w14:textId="40EFCEA7" w:rsidR="0030193D" w:rsidRDefault="00E8277B" w:rsidP="003019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C52C35">
        <w:rPr>
          <w:rFonts w:ascii="Times New Roman" w:eastAsia="PMingLiU" w:hAnsi="Times New Roman" w:cs="Times New Roman"/>
          <w:kern w:val="28"/>
          <w:sz w:val="24"/>
          <w:szCs w:val="24"/>
        </w:rPr>
        <w:t>Why Clients – Not Clinicians</w:t>
      </w:r>
      <w:r w:rsidR="008F2058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–</w:t>
      </w:r>
      <w:r w:rsidR="0030193D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0193D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0193D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 w:rsidR="0030193D">
        <w:rPr>
          <w:rFonts w:ascii="Times New Roman" w:eastAsia="PMingLiU" w:hAnsi="Times New Roman" w:cs="Times New Roman"/>
          <w:kern w:val="28"/>
          <w:sz w:val="24"/>
          <w:szCs w:val="24"/>
        </w:rPr>
        <w:tab/>
        <w:t>Frank Anderson, MD</w:t>
      </w:r>
    </w:p>
    <w:p w14:paraId="79FEA2C2" w14:textId="241922A2" w:rsidR="008F2058" w:rsidRDefault="008F205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Hold the Key to Recovery</w:t>
      </w:r>
    </w:p>
    <w:p w14:paraId="52DFEF9C" w14:textId="77777777" w:rsidR="0030193D" w:rsidRDefault="0030193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00576ED" w14:textId="5A480313" w:rsidR="0030193D" w:rsidRDefault="005118D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Transcending Trauma with IFS</w:t>
      </w:r>
      <w:r w:rsidR="006977A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77A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977A8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2</w:t>
      </w:r>
      <w:r w:rsidR="006977A8">
        <w:rPr>
          <w:rFonts w:ascii="Times New Roman" w:eastAsia="PMingLiU" w:hAnsi="Times New Roman" w:cs="Times New Roman"/>
          <w:kern w:val="28"/>
          <w:sz w:val="24"/>
          <w:szCs w:val="24"/>
        </w:rPr>
        <w:tab/>
        <w:t>Frank Anderson, MD</w:t>
      </w:r>
    </w:p>
    <w:p w14:paraId="11B3658A" w14:textId="77777777" w:rsidR="006977A8" w:rsidRDefault="006977A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E7BE6A" w14:textId="3448B7D7" w:rsidR="006977A8" w:rsidRDefault="006977A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C9282E">
        <w:rPr>
          <w:rFonts w:ascii="Times New Roman" w:eastAsia="PMingLiU" w:hAnsi="Times New Roman" w:cs="Times New Roman"/>
          <w:kern w:val="28"/>
          <w:sz w:val="24"/>
          <w:szCs w:val="24"/>
        </w:rPr>
        <w:t>The Future of Trauma Therapy</w:t>
      </w:r>
      <w:r w:rsidR="00C9282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282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282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 w:rsidR="00D123A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123A9" w:rsidRPr="00D123A9">
        <w:rPr>
          <w:rFonts w:ascii="Times New Roman" w:eastAsia="PMingLiU" w:hAnsi="Times New Roman" w:cs="Times New Roman"/>
          <w:kern w:val="28"/>
          <w:sz w:val="24"/>
          <w:szCs w:val="24"/>
        </w:rPr>
        <w:t>Ariele Schwartz, PhD</w:t>
      </w:r>
    </w:p>
    <w:p w14:paraId="63512D9C" w14:textId="77777777" w:rsidR="00D123A9" w:rsidRDefault="00D123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8A922E9" w14:textId="0014748F" w:rsidR="00D123A9" w:rsidRDefault="00D123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96E38">
        <w:rPr>
          <w:rFonts w:ascii="Times New Roman" w:eastAsia="PMingLiU" w:hAnsi="Times New Roman" w:cs="Times New Roman"/>
          <w:kern w:val="28"/>
          <w:sz w:val="24"/>
          <w:szCs w:val="24"/>
        </w:rPr>
        <w:t>Supporting Clients Through Inter-</w:t>
      </w:r>
      <w:r w:rsidR="005011A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011A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011A3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2</w:t>
      </w:r>
      <w:r w:rsidR="005011A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85418" w:rsidRPr="00585418">
        <w:rPr>
          <w:rFonts w:ascii="Times New Roman" w:eastAsia="PMingLiU" w:hAnsi="Times New Roman" w:cs="Times New Roman"/>
          <w:kern w:val="28"/>
          <w:sz w:val="24"/>
          <w:szCs w:val="24"/>
        </w:rPr>
        <w:t>Ramani Durvasula, PhD</w:t>
      </w:r>
    </w:p>
    <w:p w14:paraId="3CB39344" w14:textId="1209D23A" w:rsidR="00496E38" w:rsidRDefault="00496E3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260A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Generational Trauma &amp; </w:t>
      </w:r>
      <w:r w:rsidR="005327F0">
        <w:rPr>
          <w:rFonts w:ascii="Times New Roman" w:eastAsia="PMingLiU" w:hAnsi="Times New Roman" w:cs="Times New Roman"/>
          <w:kern w:val="28"/>
          <w:sz w:val="24"/>
          <w:szCs w:val="24"/>
        </w:rPr>
        <w:t>Narcissistic</w:t>
      </w:r>
    </w:p>
    <w:p w14:paraId="65336B84" w14:textId="4DA6B55A" w:rsidR="005327F0" w:rsidRDefault="005327F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System</w:t>
      </w:r>
      <w:r w:rsidR="005011A3">
        <w:rPr>
          <w:rFonts w:ascii="Times New Roman" w:eastAsia="PMingLiU" w:hAnsi="Times New Roman" w:cs="Times New Roman"/>
          <w:kern w:val="28"/>
          <w:sz w:val="24"/>
          <w:szCs w:val="24"/>
        </w:rPr>
        <w:t>s</w:t>
      </w:r>
    </w:p>
    <w:p w14:paraId="295CAE0A" w14:textId="194016FE" w:rsidR="009C7BF5" w:rsidRDefault="000816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48898958" w14:textId="2AD681F0" w:rsidR="009C7BF5" w:rsidRDefault="009C7BF5" w:rsidP="001F148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Restoring Trust: New Insight</w:t>
      </w:r>
      <w:r w:rsidR="00D118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 into </w:t>
      </w:r>
      <w:r w:rsidR="000816E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16E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16EC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 w:rsidR="000816E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40C60" w:rsidRPr="00040C6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John Gottman, PhD; </w:t>
      </w:r>
      <w:r w:rsidR="00040C6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</w:t>
      </w:r>
    </w:p>
    <w:p w14:paraId="604CF0AD" w14:textId="45CF9BF3" w:rsidR="00D11832" w:rsidRDefault="00D1183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Trauma and Healing After Infidelity</w:t>
      </w:r>
      <w:r w:rsidR="001F148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F148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F148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F1488" w:rsidRPr="001F1488">
        <w:rPr>
          <w:rFonts w:ascii="Times New Roman" w:eastAsia="PMingLiU" w:hAnsi="Times New Roman" w:cs="Times New Roman"/>
          <w:kern w:val="28"/>
          <w:sz w:val="24"/>
          <w:szCs w:val="24"/>
        </w:rPr>
        <w:t>Julie Schwartz Gottman, PhD</w:t>
      </w:r>
    </w:p>
    <w:p w14:paraId="06F49246" w14:textId="77777777" w:rsidR="001F1488" w:rsidRDefault="001F148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675196C" w14:textId="4B24CE01" w:rsidR="00C9119B" w:rsidRDefault="00C9119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Healing Trauma through Transformative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02B78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2</w:t>
      </w:r>
      <w:r w:rsidR="00A02B7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02B78" w:rsidRPr="00A02B78">
        <w:rPr>
          <w:rFonts w:ascii="Times New Roman" w:eastAsia="PMingLiU" w:hAnsi="Times New Roman" w:cs="Times New Roman"/>
          <w:kern w:val="28"/>
          <w:sz w:val="24"/>
          <w:szCs w:val="24"/>
        </w:rPr>
        <w:t>Elyn Bader, PhD</w:t>
      </w:r>
    </w:p>
    <w:p w14:paraId="55286380" w14:textId="646DE193" w:rsidR="001F1488" w:rsidRDefault="00C9119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Dialogue</w:t>
      </w:r>
    </w:p>
    <w:p w14:paraId="3B4AB4BE" w14:textId="77777777" w:rsidR="00A02B78" w:rsidRDefault="00A02B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CB23BE" w14:textId="293284FA" w:rsidR="00A02B78" w:rsidRDefault="0022505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Infidelity and Betrayal</w:t>
      </w:r>
      <w:r w:rsidR="00BE6CFE">
        <w:rPr>
          <w:rFonts w:ascii="Times New Roman" w:eastAsia="PMingLiU" w:hAnsi="Times New Roman" w:cs="Times New Roman"/>
          <w:kern w:val="28"/>
          <w:sz w:val="24"/>
          <w:szCs w:val="24"/>
        </w:rPr>
        <w:t>: Helping Couples</w:t>
      </w:r>
      <w:r w:rsidR="005114E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114E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</w:t>
      </w:r>
      <w:r w:rsidR="00C433D2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C433D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433D2" w:rsidRPr="00C433D2">
        <w:rPr>
          <w:rFonts w:ascii="Times New Roman" w:eastAsia="PMingLiU" w:hAnsi="Times New Roman" w:cs="Times New Roman"/>
          <w:kern w:val="28"/>
          <w:sz w:val="24"/>
          <w:szCs w:val="24"/>
        </w:rPr>
        <w:t>Alexandra Solomon, PhD</w:t>
      </w:r>
    </w:p>
    <w:p w14:paraId="09CF0E7F" w14:textId="49CE2004" w:rsidR="00BE6CFE" w:rsidRDefault="00BE6CF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E824B1">
        <w:rPr>
          <w:rFonts w:ascii="Times New Roman" w:eastAsia="PMingLiU" w:hAnsi="Times New Roman" w:cs="Times New Roman"/>
          <w:kern w:val="28"/>
          <w:sz w:val="24"/>
          <w:szCs w:val="24"/>
        </w:rPr>
        <w:t>Tend to Pain and Possibility</w:t>
      </w:r>
    </w:p>
    <w:p w14:paraId="0FDEAD72" w14:textId="77777777" w:rsidR="00C433D2" w:rsidRDefault="00C433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216B8C8" w14:textId="39BC91D0" w:rsidR="00C433D2" w:rsidRDefault="00C433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687185">
        <w:rPr>
          <w:rFonts w:ascii="Times New Roman" w:eastAsia="PMingLiU" w:hAnsi="Times New Roman" w:cs="Times New Roman"/>
          <w:kern w:val="28"/>
          <w:sz w:val="24"/>
          <w:szCs w:val="24"/>
        </w:rPr>
        <w:t>Applying Liberation Psychology</w:t>
      </w:r>
      <w:r w:rsidR="006E79F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to Heal</w:t>
      </w:r>
      <w:r w:rsidR="006E79F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E79F6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 w:rsidR="006E79F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C52EC" w:rsidRPr="00AC52EC">
        <w:rPr>
          <w:rFonts w:ascii="Times New Roman" w:eastAsia="PMingLiU" w:hAnsi="Times New Roman" w:cs="Times New Roman"/>
          <w:kern w:val="28"/>
          <w:sz w:val="24"/>
          <w:szCs w:val="24"/>
        </w:rPr>
        <w:t>Thema Bryant, PhD</w:t>
      </w:r>
    </w:p>
    <w:p w14:paraId="563F6680" w14:textId="662651A1" w:rsidR="006E79F6" w:rsidRDefault="006E79F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 Wounds of Trauma</w:t>
      </w:r>
    </w:p>
    <w:p w14:paraId="3B272B4B" w14:textId="77777777" w:rsidR="00AC52EC" w:rsidRDefault="00AC5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AB050B5" w14:textId="4598B207" w:rsidR="00DA64D8" w:rsidRDefault="00AC5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Helping Couples Buil</w:t>
      </w:r>
      <w:r w:rsidR="00DA64D8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 Lasting </w:t>
      </w:r>
      <w:r w:rsidR="00DA64D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A64D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A64D8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2</w:t>
      </w:r>
      <w:r w:rsidR="00DA64D8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16D3B" w:rsidRPr="00416D3B">
        <w:rPr>
          <w:rFonts w:ascii="Times New Roman" w:eastAsia="PMingLiU" w:hAnsi="Times New Roman" w:cs="Times New Roman"/>
          <w:kern w:val="28"/>
          <w:sz w:val="24"/>
          <w:szCs w:val="24"/>
        </w:rPr>
        <w:t>Sara Nasserzadeh, PhD</w:t>
      </w:r>
    </w:p>
    <w:p w14:paraId="76362D1F" w14:textId="7B1D2FD9" w:rsidR="00AC52EC" w:rsidRDefault="00DA64D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Relationships</w:t>
      </w:r>
    </w:p>
    <w:p w14:paraId="7A097887" w14:textId="77777777" w:rsidR="005118DF" w:rsidRDefault="005118D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E069993" w14:textId="356C9A25" w:rsidR="000432D5" w:rsidRDefault="0009067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09067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25</w:t>
      </w:r>
      <w:r w:rsidRPr="0009067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  <w:vertAlign w:val="superscript"/>
        </w:rPr>
        <w:t>th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Annual Conference</w:t>
      </w:r>
      <w:r w:rsidR="00DE7C5E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on </w:t>
      </w:r>
      <w:proofErr w:type="gramStart"/>
      <w:r w:rsidR="00DE7C5E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the</w:t>
      </w:r>
      <w:r w:rsidR="00DE7C5E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F2693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</w:t>
      </w:r>
      <w:r w:rsidR="00BE7FC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5</w:t>
      </w:r>
      <w:proofErr w:type="gramEnd"/>
      <w:r w:rsidR="00BE7FC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/9/</w:t>
      </w:r>
      <w:r w:rsidR="00F2693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25 &amp;</w:t>
      </w:r>
      <w:r w:rsidR="00B6664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12</w:t>
      </w:r>
      <w:r w:rsidR="0075078A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B2673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Dallas County Juvenile Dept.</w:t>
      </w:r>
    </w:p>
    <w:p w14:paraId="43E40EA9" w14:textId="01800D53" w:rsidR="001E7C87" w:rsidRDefault="00DE7C5E" w:rsidP="001E7C8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Treatment of Juveniles with</w:t>
      </w:r>
      <w:r w:rsidR="00F2693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6325B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05/16/25</w:t>
      </w:r>
      <w:r w:rsidR="00B2673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B2673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Certificate of Training</w:t>
      </w:r>
    </w:p>
    <w:p w14:paraId="40220A06" w14:textId="33C19C5F" w:rsidR="00DE7C5E" w:rsidRPr="00700212" w:rsidRDefault="00DE7C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Sexual Behavior Problems</w:t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E7C8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E7222" w:rsidRPr="00700212"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 xml:space="preserve">Melissa Grady, PhD, </w:t>
      </w:r>
      <w:r w:rsidR="007D3DAB" w:rsidRPr="00700212"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>Tiffany Monford, PsyD</w:t>
      </w:r>
    </w:p>
    <w:p w14:paraId="5E1CD0C1" w14:textId="6AD4C86C" w:rsidR="000432D5" w:rsidRDefault="00700212" w:rsidP="00B418F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>Michael Seto</w:t>
      </w:r>
      <w:r w:rsidR="00004C37"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 xml:space="preserve">, PhD, &amp; </w:t>
      </w:r>
      <w:r w:rsidR="00B418FF" w:rsidRPr="00700212"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>Apryl</w:t>
      </w:r>
      <w:r w:rsidR="00004C37">
        <w:rPr>
          <w:rFonts w:ascii="Times New Roman" w:eastAsia="PMingLiU" w:hAnsi="Times New Roman" w:cs="Times New Roman"/>
          <w:b/>
          <w:bCs/>
          <w:i/>
          <w:iCs/>
          <w:kern w:val="28"/>
          <w:sz w:val="20"/>
          <w:szCs w:val="20"/>
        </w:rPr>
        <w:t xml:space="preserve"> Alexander PsyD</w:t>
      </w:r>
    </w:p>
    <w:p w14:paraId="406A499F" w14:textId="77777777" w:rsidR="00004C37" w:rsidRPr="00004C37" w:rsidRDefault="00004C37" w:rsidP="00B418F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C09FBCE" w14:textId="3C55E92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AFCC 2024 61st Annual Conf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.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06/05-08/24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11.5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AFCC 2024 61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  <w:vertAlign w:val="superscript"/>
        </w:rPr>
        <w:t>st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Annual Conf.</w:t>
      </w:r>
    </w:p>
    <w:p w14:paraId="2259A8ED" w14:textId="3D023A9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on Coping with Transition:</w:t>
      </w:r>
    </w:p>
    <w:p w14:paraId="0800BB0A" w14:textId="5263688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Individual, Family, and Beyond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1A97F374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44DE8206" w14:textId="541B6F52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Gender Identity and Transitions: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 xml:space="preserve"> 1.00</w:t>
      </w:r>
    </w:p>
    <w:p w14:paraId="717663A1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Personal, Spiritual, Legal, and </w:t>
      </w:r>
    </w:p>
    <w:p w14:paraId="641308A9" w14:textId="458B48A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Social </w:t>
      </w:r>
    </w:p>
    <w:p w14:paraId="2F62F367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3B0A9B86" w14:textId="1096494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Curing Your Sleepless Nights: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1.50</w:t>
      </w:r>
    </w:p>
    <w:p w14:paraId="35FCDE7B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Practical Tips for Working with </w:t>
      </w:r>
    </w:p>
    <w:p w14:paraId="494039A6" w14:textId="11D02460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Resist/Refusal Dynamics </w:t>
      </w:r>
    </w:p>
    <w:p w14:paraId="5D5412B9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0A8DAF9" w14:textId="3CFE0A2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What Works (and What Doesn’t)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1101C8C2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for Kids and Adults in Blended </w:t>
      </w:r>
    </w:p>
    <w:p w14:paraId="3FF0719E" w14:textId="367A1663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Families </w:t>
      </w:r>
    </w:p>
    <w:p w14:paraId="24EF53C5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8C8E916" w14:textId="23507CE0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Neurodiverse Parents in Family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5EF8D4FC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Court: Challenges for Family </w:t>
      </w:r>
    </w:p>
    <w:p w14:paraId="06438BD9" w14:textId="44170A3D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Law Professionals </w:t>
      </w:r>
    </w:p>
    <w:p w14:paraId="04B19746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6EF26754" w14:textId="6FA527D8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What if It’s a Zebra: Spotting and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6A43DC2A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Effectively Managing Exceptions in </w:t>
      </w:r>
    </w:p>
    <w:p w14:paraId="6858C850" w14:textId="0C448C09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Families </w:t>
      </w:r>
    </w:p>
    <w:p w14:paraId="64CA6BB7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7E706BA5" w14:textId="7C2F2AE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Depolarizing by Example: AFCC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593B4C0F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Peace Talks on Parent-Child </w:t>
      </w:r>
    </w:p>
    <w:p w14:paraId="3109A604" w14:textId="1D7ABCFF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Contact Problems </w:t>
      </w:r>
    </w:p>
    <w:p w14:paraId="329FFC41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A32B215" w14:textId="55B2371F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The Truth About Kayden’s Law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6C7518A2" w14:textId="77777777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0796975" w14:textId="4B11C7CE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Lying and Deception in Family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1.50</w:t>
      </w:r>
    </w:p>
    <w:p w14:paraId="77CC43CB" w14:textId="77777777" w:rsid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Court Ordered Assessments: Who </w:t>
      </w:r>
    </w:p>
    <w:p w14:paraId="600BF942" w14:textId="6514E5C1" w:rsidR="00B46CA8" w:rsidRPr="00B46CA8" w:rsidRDefault="00B46CA8" w:rsidP="00B46CA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B46CA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Knew? </w:t>
      </w:r>
    </w:p>
    <w:p w14:paraId="72D8927D" w14:textId="77777777" w:rsidR="004F26D9" w:rsidRDefault="004F26D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89A8EA" w14:textId="3AF5F804" w:rsidR="00B46CA8" w:rsidRDefault="00B46CA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TX Psych. Asso. Ann</w:t>
      </w:r>
      <w:r w:rsidR="00A21CC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Conv. 2023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11/03-04/23</w:t>
      </w:r>
      <w:r w:rsidR="00A7700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77006" w:rsidRPr="00A77006">
        <w:rPr>
          <w:rFonts w:ascii="Times New Roman" w:eastAsia="PMingLiU" w:hAnsi="Times New Roman" w:cs="Times New Roman"/>
          <w:b/>
          <w:bCs/>
          <w:kern w:val="28"/>
          <w:sz w:val="24"/>
          <w:szCs w:val="24"/>
        </w:rPr>
        <w:t>10.5</w:t>
      </w:r>
    </w:p>
    <w:p w14:paraId="3E103057" w14:textId="77777777" w:rsidR="00A21CC6" w:rsidRDefault="00A21C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49CAC2C" w14:textId="46497185" w:rsidR="001415C5" w:rsidRPr="00A21CC6" w:rsidRDefault="00A21C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601F3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K</w:t>
      </w:r>
      <w:r w:rsidR="00931E9A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eynote: We’re all Wrong </w:t>
      </w:r>
      <w:r w:rsidR="001415C5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1415C5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11/03/23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1.0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30F9D0F1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931E9A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Sometimes: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Strategies for </w:t>
      </w:r>
    </w:p>
    <w:p w14:paraId="0F23ADF0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Becoming Aware and Reducing </w:t>
      </w:r>
    </w:p>
    <w:p w14:paraId="6DC787E1" w14:textId="77777777" w:rsidR="001415C5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Cognitive Bias on Clinical </w:t>
      </w:r>
    </w:p>
    <w:p w14:paraId="2EE156F5" w14:textId="7120C8EE" w:rsidR="007B4C78" w:rsidRPr="00A21CC6" w:rsidRDefault="001415C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Decisio</w:t>
      </w:r>
      <w:r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n</w:t>
      </w:r>
      <w:r w:rsidR="00DD6711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-Making</w:t>
      </w:r>
      <w:r w:rsidR="00481077" w:rsidRPr="00A21C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(Ethics)</w:t>
      </w:r>
    </w:p>
    <w:p w14:paraId="32E0858C" w14:textId="77777777" w:rsidR="0074135D" w:rsidRDefault="0074135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85ECA4" w14:textId="15863443" w:rsidR="00121FF5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35D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Red Flag Laws: Clinical and </w:t>
      </w:r>
      <w:r w:rsidR="00121FF5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6C34EC42" w14:textId="6DC1DC82" w:rsidR="0074135D" w:rsidRDefault="00121FF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35D">
        <w:rPr>
          <w:rFonts w:ascii="Times New Roman" w:eastAsia="PMingLiU" w:hAnsi="Times New Roman" w:cs="Times New Roman"/>
          <w:kern w:val="28"/>
          <w:sz w:val="24"/>
          <w:szCs w:val="24"/>
        </w:rPr>
        <w:t>Ethical Implication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 (Ethics)</w:t>
      </w:r>
    </w:p>
    <w:p w14:paraId="392D1805" w14:textId="77777777" w:rsidR="00121FF5" w:rsidRDefault="00121FF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010FDB" w14:textId="29F8512E" w:rsidR="004E4B60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 xml:space="preserve">  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and Treating 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11/03/23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>2.0</w:t>
      </w:r>
      <w:r w:rsidR="004E4B60">
        <w:rPr>
          <w:rFonts w:ascii="Times New Roman" w:eastAsia="PMingLiU" w:hAnsi="Times New Roman" w:cs="Times New Roman"/>
          <w:kern w:val="28"/>
          <w:sz w:val="24"/>
          <w:szCs w:val="24"/>
        </w:rPr>
        <w:tab/>
        <w:t>Dr. Grace C. Graham, Psy.D.</w:t>
      </w:r>
    </w:p>
    <w:p w14:paraId="6AEA5157" w14:textId="77777777" w:rsidR="004E4B60" w:rsidRDefault="004E4B60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Victims of Intimate Partner </w:t>
      </w:r>
    </w:p>
    <w:p w14:paraId="0A7970E1" w14:textId="30394F76" w:rsidR="00121FF5" w:rsidRDefault="004E4B60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Violence</w:t>
      </w:r>
    </w:p>
    <w:p w14:paraId="4AA7B8AE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AE3986" w14:textId="189BAC86" w:rsidR="00741E9D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741E9D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Making a Meaningful Impact </w:t>
      </w:r>
      <w:r w:rsidR="00741E9D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4D6540D4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Through Advocacy at Multiple </w:t>
      </w:r>
    </w:p>
    <w:p w14:paraId="777B1A4E" w14:textId="5F00A472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Levels</w:t>
      </w:r>
    </w:p>
    <w:p w14:paraId="3C283110" w14:textId="77777777" w:rsidR="00741E9D" w:rsidRDefault="00741E9D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A6421A8" w14:textId="7726E913" w:rsidR="00E468CA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E468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Integrating Mental Health Apps </w:t>
      </w:r>
      <w:r w:rsidR="00E468CA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E0093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</w:p>
    <w:p w14:paraId="263BBD14" w14:textId="4AAD7AF1" w:rsidR="00741E9D" w:rsidRDefault="00E468CA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into Clinical Practice</w:t>
      </w:r>
    </w:p>
    <w:p w14:paraId="581A8721" w14:textId="77777777" w:rsidR="00E468CA" w:rsidRDefault="00E468CA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96EE02D" w14:textId="6786AFF8" w:rsidR="004B1BF4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>K</w:t>
      </w:r>
      <w:r w:rsidR="004B1BF4">
        <w:rPr>
          <w:rFonts w:ascii="Times New Roman" w:eastAsia="PMingLiU" w:hAnsi="Times New Roman" w:cs="Times New Roman"/>
          <w:kern w:val="28"/>
          <w:sz w:val="24"/>
          <w:szCs w:val="24"/>
        </w:rPr>
        <w:t>e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ynote: Wise Effort: The Science </w:t>
      </w:r>
      <w:r w:rsidR="007A4DE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11/04/23</w:t>
      </w:r>
      <w:r w:rsidR="00920D25"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</w:p>
    <w:p w14:paraId="34D25DD4" w14:textId="77777777" w:rsidR="004B1BF4" w:rsidRDefault="004B1BF4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and Practice of Putting Your </w:t>
      </w:r>
    </w:p>
    <w:p w14:paraId="14C7E0B4" w14:textId="425DC8BE" w:rsidR="00E468CA" w:rsidRDefault="004B1BF4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256E2">
        <w:rPr>
          <w:rFonts w:ascii="Times New Roman" w:eastAsia="PMingLiU" w:hAnsi="Times New Roman" w:cs="Times New Roman"/>
          <w:kern w:val="28"/>
          <w:sz w:val="24"/>
          <w:szCs w:val="24"/>
        </w:rPr>
        <w:t>Energy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Where It Matters Most</w:t>
      </w:r>
    </w:p>
    <w:p w14:paraId="556C732B" w14:textId="77777777" w:rsidR="007A4DE9" w:rsidRDefault="007A4DE9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96918E" w14:textId="3486208E" w:rsidR="00920D25" w:rsidRDefault="00A21CC6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7A4DE9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Incest, PAS. Or Suggestibility? </w:t>
      </w:r>
      <w:r w:rsid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11/04/23</w:t>
      </w:r>
      <w:r w:rsidR="009870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0B20A6AF" w14:textId="77777777" w:rsid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Sexual Abuse Allegations and </w:t>
      </w:r>
    </w:p>
    <w:p w14:paraId="28E351AD" w14:textId="77777777" w:rsid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Factors to be Considered by </w:t>
      </w:r>
    </w:p>
    <w:p w14:paraId="4107AB3E" w14:textId="14FA2359" w:rsidR="007A4DE9" w:rsidRPr="00920D25" w:rsidRDefault="00920D25" w:rsidP="001415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D0D95" w:rsidRPr="00920D2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Child Custody Evaluators (Ethics)</w:t>
      </w:r>
    </w:p>
    <w:p w14:paraId="2AD3FED8" w14:textId="77777777" w:rsidR="007B4C78" w:rsidRPr="00920D25" w:rsidRDefault="007B4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61FA170" w14:textId="48CBF9DC" w:rsidR="00A41E75" w:rsidRDefault="00D803B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AFCC and AAML Conference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09/28/23 -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B348F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12</w:t>
      </w:r>
      <w:r w:rsidR="00B348F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AFCC and A</w:t>
      </w:r>
      <w:r w:rsidR="009A09D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AML</w:t>
      </w:r>
    </w:p>
    <w:p w14:paraId="3A68106D" w14:textId="5EA6F459" w:rsid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D803BD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on Advanced Issues</w:t>
      </w:r>
      <w:r w:rsidR="00FA0949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in Child </w:t>
      </w:r>
      <w:r w:rsidR="005B0D8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09/30/23</w:t>
      </w:r>
    </w:p>
    <w:p w14:paraId="1183B8CA" w14:textId="77777777" w:rsid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FA0949"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Custody: Evaluation, Litigation</w:t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, </w:t>
      </w:r>
    </w:p>
    <w:p w14:paraId="207F7B00" w14:textId="2580AFB2" w:rsidR="008F63B0" w:rsidRPr="00A41E75" w:rsidRDefault="00A41E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Pr="00A41E7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and Settlement</w:t>
      </w:r>
    </w:p>
    <w:p w14:paraId="3840337A" w14:textId="77777777" w:rsidR="008F63B0" w:rsidRDefault="008F63B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5031DD18" w14:textId="7D0A139B" w:rsidR="009A09D3" w:rsidRDefault="009A09D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Family Justice Reform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1.5</w:t>
      </w:r>
    </w:p>
    <w:p w14:paraId="5D73D109" w14:textId="2C09C0A2" w:rsidR="00C55A0C" w:rsidRDefault="00C769B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Just Say No? Drugs, Alcohol, </w:t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C55A0C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23455FC9" w14:textId="093F864A" w:rsidR="00C769B4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C769B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and Family Court</w:t>
      </w:r>
    </w:p>
    <w:p w14:paraId="7DB44A5B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6D56998F" w14:textId="597B4281" w:rsidR="00263C78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Understanding Adult Who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1.0</w:t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00951A6F" w14:textId="7DEDAE2D" w:rsidR="00C55A0C" w:rsidRDefault="00263C7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Sexually Abuse Children</w:t>
      </w:r>
    </w:p>
    <w:p w14:paraId="4AA32916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42076979" w14:textId="356602E1" w:rsidR="000420D6" w:rsidRDefault="009E25F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Technology and Evidentiary </w:t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1.5</w:t>
      </w:r>
      <w:r w:rsidR="000420D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</w:p>
    <w:p w14:paraId="3FAB4AD8" w14:textId="36164302" w:rsidR="009E25FD" w:rsidRDefault="000420D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9E25FD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Issues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in Child Custody Cases</w:t>
      </w:r>
    </w:p>
    <w:p w14:paraId="07A4AE0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3F8D4F08" w14:textId="2FFFA913" w:rsidR="008E325E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Social Science Research and 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5094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2.0</w:t>
      </w:r>
    </w:p>
    <w:p w14:paraId="622D89DF" w14:textId="77777777" w:rsidR="008E325E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Child Custody: Is Anything </w:t>
      </w:r>
    </w:p>
    <w:p w14:paraId="1F41FD26" w14:textId="45D12CA8" w:rsidR="000420D6" w:rsidRDefault="008E325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New Under the Sun?</w:t>
      </w:r>
    </w:p>
    <w:p w14:paraId="1F254EB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1F99A62A" w14:textId="3A43BBFC" w:rsidR="00050DEF" w:rsidRDefault="0055094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Developmentally Appropriate </w:t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050DEF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19B3DF54" w14:textId="77777777" w:rsidR="00050DEF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55094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Parenting Plans: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Stepping It </w:t>
      </w:r>
    </w:p>
    <w:p w14:paraId="0005FF4B" w14:textId="77777777" w:rsidR="00050DEF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Up When There Are Allegation </w:t>
      </w:r>
    </w:p>
    <w:p w14:paraId="47AD6985" w14:textId="347B65FC" w:rsidR="00550941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214AC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of Intimate Partner Violence</w:t>
      </w:r>
    </w:p>
    <w:p w14:paraId="21103203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072C7608" w14:textId="72B60C80" w:rsidR="007E7801" w:rsidRDefault="00050DE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Current Cont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roversies in </w:t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7E7801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2.0</w:t>
      </w:r>
    </w:p>
    <w:p w14:paraId="4B7D7B6A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Understanding and Intervening</w:t>
      </w:r>
    </w:p>
    <w:p w14:paraId="4B8204FB" w14:textId="77777777" w:rsidR="007E7801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lastRenderedPageBreak/>
        <w:t xml:space="preserve">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with Parent-Child Contact </w:t>
      </w:r>
    </w:p>
    <w:p w14:paraId="41F30734" w14:textId="3B751E18" w:rsidR="00050DEF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</w:t>
      </w:r>
      <w:r w:rsidR="000532B6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Problems</w:t>
      </w:r>
    </w:p>
    <w:p w14:paraId="246D1BB2" w14:textId="77777777" w:rsidR="007E7801" w:rsidRPr="00A41E75" w:rsidRDefault="007E780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</w:p>
    <w:p w14:paraId="29907A23" w14:textId="7A0B4702" w:rsidR="00D2524B" w:rsidRDefault="00B67C9B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B67C9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ritical Thinking in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Forensic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04/30/23</w:t>
      </w:r>
      <w:r w:rsidR="00C203D0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4</w:t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American Academy of</w:t>
      </w:r>
    </w:p>
    <w:p w14:paraId="7C091378" w14:textId="1CCE29DF" w:rsidR="00C203D0" w:rsidRPr="00B67C9B" w:rsidRDefault="00C203D0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Evaluation</w:t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1F57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Forensic Psychology</w:t>
      </w:r>
    </w:p>
    <w:p w14:paraId="1AA1FDD7" w14:textId="77777777" w:rsidR="005312E5" w:rsidRDefault="005312E5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</w:p>
    <w:p w14:paraId="74C2AA3A" w14:textId="57BBA50E" w:rsidR="006E46BB" w:rsidRPr="006E46BB" w:rsidRDefault="00AB42B6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Child Custody and</w:t>
      </w:r>
      <w:r w:rsidR="006E46BB"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Parenting </w:t>
      </w:r>
      <w:r w:rsid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04/28/23</w:t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7</w:t>
      </w:r>
      <w:r w:rsidR="00440BF8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American Academy</w:t>
      </w:r>
      <w:r w:rsidR="00E74F5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of </w:t>
      </w:r>
    </w:p>
    <w:p w14:paraId="18E018AC" w14:textId="374664EC" w:rsidR="00AB42B6" w:rsidRPr="006E46BB" w:rsidRDefault="006E46BB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6E46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Evaluations</w:t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5312E5" w:rsidRPr="005312E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Forensic Psychology</w:t>
      </w:r>
    </w:p>
    <w:p w14:paraId="111718AC" w14:textId="77777777" w:rsidR="00AB42B6" w:rsidRPr="00AB42B6" w:rsidRDefault="00AB42B6" w:rsidP="00D2524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</w:p>
    <w:p w14:paraId="115939F9" w14:textId="61B2F2C6" w:rsidR="00D2524B" w:rsidRDefault="005C3C2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 w:rsidRPr="005C3C2A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The First</w:t>
      </w: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Floyd</w:t>
      </w:r>
      <w:r w:rsidR="00D2524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Jennings </w:t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11/12/22</w:t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3</w:t>
      </w:r>
      <w:r w:rsid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2A3EF5" w:rsidRPr="002A3EF5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Texas Psychological Association</w:t>
      </w:r>
    </w:p>
    <w:p w14:paraId="3D9CFEBB" w14:textId="67334A61" w:rsidR="005C3C2A" w:rsidRDefault="00D2524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Memorial</w:t>
      </w:r>
      <w:r w:rsidR="00B2322E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Colloquium in Ethics</w:t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Annual Convention</w:t>
      </w:r>
    </w:p>
    <w:p w14:paraId="75A4A8A4" w14:textId="71BBED9D" w:rsidR="00B2322E" w:rsidRDefault="00B2322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And Clinical Practice</w:t>
      </w:r>
      <w:r w:rsidR="009102BB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: Your </w:t>
      </w:r>
    </w:p>
    <w:p w14:paraId="693ED060" w14:textId="77777777" w:rsidR="004A6924" w:rsidRDefault="009102B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Questions Answered</w:t>
      </w:r>
      <w:r w:rsidR="004A6924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by a Panel </w:t>
      </w:r>
    </w:p>
    <w:p w14:paraId="3D9DFBEE" w14:textId="6824BAC8" w:rsidR="009102BB" w:rsidRPr="005C3C2A" w:rsidRDefault="004A69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of Experts (Ethics)</w:t>
      </w:r>
    </w:p>
    <w:p w14:paraId="51EFE53C" w14:textId="77777777" w:rsidR="005C3C2A" w:rsidRDefault="005C3C2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521974" w14:textId="7A6B491D" w:rsidR="00F55582" w:rsidRDefault="001A330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Improving Treatment of Impulsive,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B2C69" w:rsidRPr="009B2C6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F43815B" w14:textId="3755A845" w:rsidR="001A330E" w:rsidRDefault="001A330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Addi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>c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tive</w:t>
      </w:r>
      <w:r w:rsidR="009B2C69">
        <w:rPr>
          <w:rFonts w:ascii="Times New Roman" w:eastAsia="PMingLiU" w:hAnsi="Times New Roman" w:cs="Times New Roman"/>
          <w:kern w:val="28"/>
          <w:sz w:val="24"/>
          <w:szCs w:val="24"/>
        </w:rPr>
        <w:t>, and Self-Destructive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316A941C" w14:textId="38C77E5E" w:rsidR="009B2C69" w:rsidRDefault="009B2C6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Behaviors</w:t>
      </w:r>
    </w:p>
    <w:p w14:paraId="30E8302C" w14:textId="77777777" w:rsidR="00F55582" w:rsidRDefault="00F5558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BE3794" w14:textId="55A10445" w:rsidR="00AB015F" w:rsidRDefault="007A283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Fostering Hope from A-Z in the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5582" w:rsidRPr="00F5558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685AA1D" w14:textId="1172BFC6" w:rsidR="007A283B" w:rsidRDefault="007A283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Therapeutic Process</w:t>
      </w:r>
      <w:r w:rsidR="00F5558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(Diversity)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525B9C5F" w14:textId="77777777" w:rsidR="00AB015F" w:rsidRDefault="00AB01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03B1ACF" w14:textId="47992525" w:rsidR="000C7652" w:rsidRDefault="0003794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Toward a More Inclusive</w:t>
      </w:r>
      <w:r w:rsidR="000C765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11/12/22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B015F" w:rsidRPr="00AB01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2D3F64B" w14:textId="7891F628" w:rsidR="00664F25" w:rsidRDefault="000C765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Psychotherapy</w:t>
      </w:r>
      <w:r w:rsidR="00664F2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The Ethical </w:t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B7D63" w:rsidRPr="004B7D63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23ABC9C5" w14:textId="285A3690" w:rsidR="00577E2C" w:rsidRDefault="00664F2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Imperative of EDI (Ethic</w:t>
      </w:r>
      <w:r w:rsidR="00AB015F">
        <w:rPr>
          <w:rFonts w:ascii="Times New Roman" w:eastAsia="PMingLiU" w:hAnsi="Times New Roman" w:cs="Times New Roman"/>
          <w:kern w:val="28"/>
          <w:sz w:val="24"/>
          <w:szCs w:val="24"/>
        </w:rPr>
        <w:t>s)</w:t>
      </w:r>
    </w:p>
    <w:p w14:paraId="0CF55D15" w14:textId="77777777" w:rsidR="00577E2C" w:rsidRDefault="00577E2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5BB5199" w14:textId="3784C3D2" w:rsidR="008233A4" w:rsidRDefault="00BD5F7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Embracing the wrinkles: Ethical</w:t>
      </w:r>
      <w:r w:rsidR="009E15D8">
        <w:rPr>
          <w:rFonts w:ascii="Times New Roman" w:eastAsia="PMingLiU" w:hAnsi="Times New Roman" w:cs="Times New Roman"/>
          <w:kern w:val="28"/>
          <w:sz w:val="24"/>
          <w:szCs w:val="24"/>
        </w:rPr>
        <w:tab/>
        <w:t>11/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>11/22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577E2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77E2C" w:rsidRPr="00577E2C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83179BB" w14:textId="4E57E30D" w:rsidR="009E15D8" w:rsidRDefault="00370296" w:rsidP="004B7D63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And Emerging Issues in the 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0" w:name="_Hlk130399964"/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  <w:bookmarkEnd w:id="0"/>
    </w:p>
    <w:p w14:paraId="19C27896" w14:textId="090EB423" w:rsidR="00370296" w:rsidRDefault="009E15D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370296">
        <w:rPr>
          <w:rFonts w:ascii="Times New Roman" w:eastAsia="PMingLiU" w:hAnsi="Times New Roman" w:cs="Times New Roman"/>
          <w:kern w:val="28"/>
          <w:sz w:val="24"/>
          <w:szCs w:val="24"/>
        </w:rPr>
        <w:t>Changing Landscape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of Aging</w:t>
      </w:r>
    </w:p>
    <w:p w14:paraId="5D47EF3B" w14:textId="7C72CC65" w:rsidR="009E15D8" w:rsidRDefault="009E15D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(Ethics)</w:t>
      </w:r>
    </w:p>
    <w:p w14:paraId="7ACBE6DC" w14:textId="77777777" w:rsidR="008233A4" w:rsidRDefault="008233A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40AABB4" w14:textId="4B54C89C" w:rsidR="00F532A9" w:rsidRDefault="00281A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How 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P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sychotherapy 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W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ork</w:t>
      </w:r>
      <w:r w:rsidR="00DA713A">
        <w:rPr>
          <w:rFonts w:ascii="Times New Roman" w:eastAsia="PMingLiU" w:hAnsi="Times New Roman" w:cs="Times New Roman"/>
          <w:kern w:val="28"/>
          <w:sz w:val="24"/>
          <w:szCs w:val="24"/>
        </w:rPr>
        <w:t>s? And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7944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233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233A4" w:rsidRPr="008233A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138A222C" w14:textId="2C3FF0F5" w:rsidR="00DA713A" w:rsidRDefault="00DA713A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How to Make it More Effective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78ABB77C" w14:textId="77777777" w:rsidR="00F532A9" w:rsidRDefault="00F532A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1EB8E75" w14:textId="491466B5" w:rsidR="00904289" w:rsidRDefault="00904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Culturally Informed Trauma Work 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32A9" w:rsidRPr="00F532A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6E4CA07" w14:textId="77777777" w:rsidR="00A96C3C" w:rsidRPr="00A96C3C" w:rsidRDefault="00904289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with Black Wom</w:t>
      </w:r>
      <w:r w:rsidR="00F532A9">
        <w:rPr>
          <w:rFonts w:ascii="Times New Roman" w:eastAsia="PMingLiU" w:hAnsi="Times New Roman" w:cs="Times New Roman"/>
          <w:kern w:val="28"/>
          <w:sz w:val="24"/>
          <w:szCs w:val="24"/>
        </w:rPr>
        <w:t>en (Diversity)</w:t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6495B77B" w14:textId="22274E8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72302D7" w14:textId="7777777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2B8BC1" w14:textId="2950F588" w:rsidR="00CD5560" w:rsidRDefault="00B0309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Liberation Psychology: Healing the 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11/11/22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CD55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D5560" w:rsidRPr="00CD55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02F4A16" w14:textId="77777777" w:rsidR="00A96C3C" w:rsidRPr="00A96C3C" w:rsidRDefault="00CD5560" w:rsidP="00A96C3C">
      <w:pPr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0309E">
        <w:rPr>
          <w:rFonts w:ascii="Times New Roman" w:eastAsia="PMingLiU" w:hAnsi="Times New Roman" w:cs="Times New Roman"/>
          <w:kern w:val="28"/>
          <w:sz w:val="24"/>
          <w:szCs w:val="24"/>
        </w:rPr>
        <w:t>Wounds of Racism</w:t>
      </w:r>
      <w:r w:rsidR="002A3EF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96C3C" w:rsidRPr="00A96C3C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2C7E61EE" w14:textId="3139CE05" w:rsidR="00F52724" w:rsidRDefault="00F527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75878A" w14:textId="77777777" w:rsidR="00CD5560" w:rsidRDefault="00CD55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85AF68B" w14:textId="5F627CFE" w:rsidR="00F52724" w:rsidRDefault="005933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Problematic Sexual Behaviors in 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F5272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52724" w:rsidRPr="00F5272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2FD7C19" w14:textId="78553A10" w:rsidR="00376E62" w:rsidRDefault="00F527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593334">
        <w:rPr>
          <w:rFonts w:ascii="Times New Roman" w:eastAsia="PMingLiU" w:hAnsi="Times New Roman" w:cs="Times New Roman"/>
          <w:kern w:val="28"/>
          <w:sz w:val="24"/>
          <w:szCs w:val="24"/>
        </w:rPr>
        <w:t>Children and Adolescents</w:t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23FF2" w:rsidRPr="00123FF2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5B9B5DFA" w14:textId="77777777" w:rsidR="00376E62" w:rsidRDefault="00376E6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E4B5FB" w14:textId="04B88479" w:rsidR="009D32C1" w:rsidRDefault="00604A7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Importance of Prevention and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11/10/22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  <w:t>2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ab/>
      </w:r>
      <w:r w:rsidR="00376E62" w:rsidRP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Texas Psychological Association</w:t>
      </w:r>
    </w:p>
    <w:p w14:paraId="4C33338F" w14:textId="503606F5" w:rsidR="00604A76" w:rsidRDefault="00604A7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Early Intervention</w:t>
      </w:r>
      <w:r w:rsidR="00C353B9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Models When</w:t>
      </w:r>
      <w:r w:rsidR="00376E62" w:rsidRPr="00376E62">
        <w:t xml:space="preserve"> </w:t>
      </w:r>
      <w:r w:rsidR="00123FF2">
        <w:tab/>
      </w:r>
      <w:r w:rsidR="00123FF2">
        <w:tab/>
      </w:r>
      <w:r w:rsidR="00123FF2">
        <w:tab/>
      </w:r>
      <w:r w:rsidR="00123FF2">
        <w:tab/>
      </w:r>
      <w:r w:rsidR="00123FF2" w:rsidRPr="00123FF2">
        <w:rPr>
          <w:b/>
          <w:bCs/>
        </w:rPr>
        <w:t>Annual Convention</w:t>
      </w:r>
    </w:p>
    <w:p w14:paraId="051373AB" w14:textId="52E27891" w:rsidR="00C353B9" w:rsidRPr="00604A76" w:rsidRDefault="00C353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 xml:space="preserve">  A Child Refuses</w:t>
      </w:r>
      <w:r w:rsidR="00376E62">
        <w:rPr>
          <w:rFonts w:ascii="Times New Roman" w:eastAsia="PMingLiU" w:hAnsi="Times New Roman" w:cs="Times New Roman"/>
          <w:b/>
          <w:bCs/>
          <w:i/>
          <w:iCs/>
          <w:kern w:val="28"/>
          <w:sz w:val="24"/>
          <w:szCs w:val="24"/>
        </w:rPr>
        <w:t>/Resists a Parent</w:t>
      </w:r>
    </w:p>
    <w:p w14:paraId="0BADA1F6" w14:textId="77777777" w:rsidR="009D32C1" w:rsidRDefault="009D32C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7DD0324" w14:textId="325480C4" w:rsidR="007A23CD" w:rsidRDefault="00264DC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Poster Competition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9D32C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D32C1" w:rsidRPr="009D32C1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C34B3DE" w14:textId="30D3CD0F" w:rsidR="007A23CD" w:rsidRDefault="00123FF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123FF2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61537B24" w14:textId="77777777" w:rsidR="00AA2E9A" w:rsidRDefault="00AA2E9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0433CB" w14:textId="15FCD3BF" w:rsidR="000420E2" w:rsidRDefault="0056437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Latinx Immigra</w:t>
      </w:r>
      <w:r w:rsidR="00D3339B">
        <w:rPr>
          <w:rFonts w:ascii="Times New Roman" w:eastAsia="PMingLiU" w:hAnsi="Times New Roman" w:cs="Times New Roman"/>
          <w:kern w:val="28"/>
          <w:sz w:val="24"/>
          <w:szCs w:val="24"/>
        </w:rPr>
        <w:t>nt Health Alliance</w:t>
      </w:r>
      <w:r w:rsidR="00D3339B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11/10/22</w:t>
      </w:r>
      <w:r w:rsidR="00953E91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953E9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53E91" w:rsidRPr="00953E91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46E1854E" w14:textId="1A29F9ED" w:rsidR="00D3339B" w:rsidRDefault="00D3339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(Diversity)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05034607" w14:textId="77777777" w:rsidR="000420E2" w:rsidRDefault="000420E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89D538" w14:textId="3C351198" w:rsidR="00101261" w:rsidRDefault="007C27E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Relapse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and Recycling on the </w:t>
      </w:r>
      <w:r w:rsidR="00101261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>11/10/22</w:t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0420E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420E2" w:rsidRPr="000420E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28683356" w14:textId="1EB8FEF6" w:rsidR="00101261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J</w:t>
      </w:r>
      <w:r w:rsidR="007C27EA">
        <w:rPr>
          <w:rFonts w:ascii="Times New Roman" w:eastAsia="PMingLiU" w:hAnsi="Times New Roman" w:cs="Times New Roman"/>
          <w:kern w:val="28"/>
          <w:sz w:val="24"/>
          <w:szCs w:val="24"/>
        </w:rPr>
        <w:t>ourney of Change</w:t>
      </w:r>
      <w:r w:rsidR="00FB39DB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or Relapse and 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4322B3F5" w14:textId="77777777" w:rsidR="00101261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B39DB">
        <w:rPr>
          <w:rFonts w:ascii="Times New Roman" w:eastAsia="PMingLiU" w:hAnsi="Times New Roman" w:cs="Times New Roman"/>
          <w:kern w:val="28"/>
          <w:sz w:val="24"/>
          <w:szCs w:val="24"/>
        </w:rPr>
        <w:t>Recycling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Learning from Failure </w:t>
      </w:r>
    </w:p>
    <w:p w14:paraId="28071632" w14:textId="36FD01C6" w:rsidR="00354D44" w:rsidRDefault="0010126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to Create Success</w:t>
      </w:r>
    </w:p>
    <w:p w14:paraId="126913A2" w14:textId="77777777" w:rsidR="007C27EA" w:rsidRDefault="007C27E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748EC9" w14:textId="69C8C54E" w:rsidR="009D0323" w:rsidRDefault="00F14D9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Mechan</w:t>
      </w:r>
      <w:r w:rsidR="009D032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isms of Change: </w:t>
      </w:r>
      <w:r w:rsidR="007852A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852AF">
        <w:rPr>
          <w:rFonts w:ascii="Times New Roman" w:eastAsia="PMingLiU" w:hAnsi="Times New Roman" w:cs="Times New Roman"/>
          <w:kern w:val="28"/>
          <w:sz w:val="24"/>
          <w:szCs w:val="24"/>
        </w:rPr>
        <w:tab/>
        <w:t>11/10/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>22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173C7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54D44" w:rsidRPr="00354D44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5F7C7107" w14:textId="60821613" w:rsidR="006601D3" w:rsidRDefault="009D0323" w:rsidP="009D03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Understanding</w:t>
      </w:r>
      <w:r w:rsidR="006601D3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personal </w:t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A2E9A" w:rsidRPr="00AA2E9A"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0B7FB12B" w14:textId="627054C7" w:rsidR="007852AF" w:rsidRDefault="006601D3" w:rsidP="009D032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Processes </w:t>
      </w:r>
      <w:r w:rsidR="00E3733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of Change that </w:t>
      </w:r>
    </w:p>
    <w:p w14:paraId="4C7D9BF0" w14:textId="6F056F90" w:rsidR="007852AF" w:rsidRDefault="007852AF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</w:t>
      </w:r>
      <w:r w:rsidR="00E37337">
        <w:rPr>
          <w:rFonts w:ascii="Times New Roman" w:eastAsia="PMingLiU" w:hAnsi="Times New Roman" w:cs="Times New Roman"/>
          <w:kern w:val="28"/>
          <w:sz w:val="24"/>
          <w:szCs w:val="24"/>
        </w:rPr>
        <w:t>nfluenc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e the Journey of Change</w:t>
      </w:r>
    </w:p>
    <w:p w14:paraId="2EBA5A34" w14:textId="77777777" w:rsidR="00CA7125" w:rsidRDefault="00CA7125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FA803B" w14:textId="52317E55" w:rsidR="00836783" w:rsidRDefault="00A877FA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Authentication Issues with</w:t>
      </w:r>
      <w:r w:rsidR="00836783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</w:t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  <w:t>04/27/22</w:t>
      </w:r>
      <w:r w:rsidR="004616BA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  <w:t>1</w:t>
      </w:r>
      <w:r w:rsidR="00974BF4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ab/>
      </w:r>
      <w:r w:rsidR="009F5102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AFCC/ Nicholas G. Himo</w:t>
      </w:r>
      <w:r w:rsidR="00957FC0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nidis, JD</w:t>
      </w:r>
    </w:p>
    <w:p w14:paraId="4A2A3120" w14:textId="77777777" w:rsidR="004616BA" w:rsidRDefault="00836783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 Digital Evidence in Child </w:t>
      </w:r>
    </w:p>
    <w:p w14:paraId="6AA6ADEB" w14:textId="7FAC2CE4" w:rsidR="00CA7125" w:rsidRPr="00CA7125" w:rsidRDefault="004616BA" w:rsidP="007852A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 xml:space="preserve">  </w:t>
      </w:r>
      <w:r w:rsidR="00836783">
        <w:rPr>
          <w:rFonts w:ascii="Times New Roman" w:eastAsia="PMingLiU" w:hAnsi="Times New Roman" w:cs="Times New Roman"/>
          <w:i/>
          <w:iCs/>
          <w:kern w:val="28"/>
          <w:sz w:val="24"/>
          <w:szCs w:val="24"/>
        </w:rPr>
        <w:t>Custody Cases</w:t>
      </w:r>
    </w:p>
    <w:p w14:paraId="50861F38" w14:textId="77777777" w:rsidR="00DA0D57" w:rsidRDefault="00DA0D5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16ED8F5" w14:textId="1538F508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Mirror, Mirror, on the Wall, What’s    11/13/21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1" w:name="_Hlk130398585"/>
      <w:r w:rsidRPr="00EC2C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bookmarkEnd w:id="1"/>
    <w:p w14:paraId="59DCFD44" w14:textId="470C964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Affecting Body Image Most of All?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0485EA80" w14:textId="7777777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971DFAD" w14:textId="46755DB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Seven Steps to Improve the 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>/13/21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 w:rsidRPr="00EC2C5F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3D809AB6" w14:textId="4FE57964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Evaluation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, Management, and </w:t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EC2C5F"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06C0667D" w14:textId="0635334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Treatment of Suicidal Patients:</w:t>
      </w:r>
    </w:p>
    <w:p w14:paraId="1F493353" w14:textId="77777777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Turning a Good Intervention into an </w:t>
      </w:r>
    </w:p>
    <w:p w14:paraId="11F885E4" w14:textId="1D85E242" w:rsidR="00EC2C5F" w:rsidRDefault="00EC2C5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Excellent One (Ethics)</w:t>
      </w:r>
    </w:p>
    <w:p w14:paraId="09BC11A9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6FB580" w14:textId="6126B8F1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Cultural Psychotherapy: Theory and    11/12/21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67655EB9" w14:textId="782EFBD9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Practice (Diversity)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3192CA3D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D482D67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From the Board to the Bench (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Ethics)  11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6502ABD9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Annual 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Convewntion</w:t>
      </w:r>
      <w:proofErr w:type="spellEnd"/>
    </w:p>
    <w:p w14:paraId="32877F19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239EB4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uvenile Forensic Evaluation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11</w:t>
      </w:r>
      <w:proofErr w:type="gramEnd"/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Psychological Association</w:t>
      </w:r>
    </w:p>
    <w:p w14:paraId="588C10D8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Annual </w:t>
      </w:r>
      <w:proofErr w:type="spell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Conventiobn</w:t>
      </w:r>
      <w:proofErr w:type="spellEnd"/>
    </w:p>
    <w:p w14:paraId="106F03D1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DF21822" w14:textId="77777777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Using Test Instruments in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Psychological Association</w:t>
      </w:r>
    </w:p>
    <w:p w14:paraId="1B949477" w14:textId="77777777" w:rsidR="00965160" w:rsidRP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Work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Annual Convention</w:t>
      </w:r>
    </w:p>
    <w:p w14:paraId="61BA9D5F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F343D06" w14:textId="5AFAFBC1" w:rsidR="00661AE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 xml:space="preserve">If 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>You Are Not Listening, You’re</w:t>
      </w:r>
      <w:proofErr w:type="gramStart"/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>/11/21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661AE0"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0B8C434D" w14:textId="2C595FC2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Not Paying Attention: Dialogue as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7BBB6306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Tool for Social Justice Advocacy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A80EA67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B9CE4F" w14:textId="5CB54A6F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Transition to Adulthood Issues Post-   11/11/21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273E7534" w14:textId="72CC9299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Pandemic (Diversity)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bookmarkStart w:id="2" w:name="_Hlk130399920"/>
      <w:r>
        <w:rPr>
          <w:rFonts w:ascii="Times New Roman" w:eastAsia="PMingLiU" w:hAnsi="Times New Roman" w:cs="Times New Roman"/>
          <w:kern w:val="28"/>
          <w:sz w:val="24"/>
          <w:szCs w:val="24"/>
        </w:rPr>
        <w:t>Annual Convention</w:t>
      </w:r>
    </w:p>
    <w:p w14:paraId="197684AD" w14:textId="77777777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bookmarkEnd w:id="2"/>
    <w:p w14:paraId="409DA46E" w14:textId="7FD0C9AE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Mass Shooting, Trauma, and 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11</w:t>
      </w:r>
      <w:proofErr w:type="gramEnd"/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>/11 21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017A9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17A92" w:rsidRPr="00017A92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6C0F4D54" w14:textId="3FCD96D9" w:rsidR="00965160" w:rsidRDefault="00661AE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Community Engagement: Lessons</w:t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965160"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4533882B" w14:textId="7C72FA86" w:rsidR="00661AE0" w:rsidRDefault="00661A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From El Paso</w:t>
      </w:r>
    </w:p>
    <w:p w14:paraId="4D20EAC2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06D115" w14:textId="47C2874F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Grassroots Networking for Effective    11/11 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02DAEBD9" w14:textId="5B561E10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Advocacy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451F42E5" w14:textId="77777777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A911E7" w14:textId="279ED700" w:rsidR="00965160" w:rsidRDefault="0096516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How Psychologists Can Support the     11/11/21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965160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D81074E" w14:textId="14E06A6B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Black Lives Matter Movement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Annual Convention</w:t>
      </w:r>
    </w:p>
    <w:p w14:paraId="11CC219C" w14:textId="21BBBA01" w:rsidR="00965160" w:rsidRDefault="00965160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(Diversity)</w:t>
      </w:r>
    </w:p>
    <w:p w14:paraId="7B879AF5" w14:textId="77777777" w:rsidR="001665F5" w:rsidRDefault="001665F5" w:rsidP="0096516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3FB2FE" w14:textId="044C8AD3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Human Trafficking_ Overview </w:t>
      </w:r>
      <w:proofErr w:type="gramStart"/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for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05/18/21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Elite Professional Education, LLC</w:t>
      </w:r>
    </w:p>
    <w:p w14:paraId="2B29851F" w14:textId="16AFB77C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15006E">
        <w:rPr>
          <w:rFonts w:ascii="Times New Roman" w:eastAsia="PMingLiU" w:hAnsi="Times New Roman" w:cs="Times New Roman"/>
          <w:kern w:val="28"/>
          <w:sz w:val="24"/>
          <w:szCs w:val="24"/>
        </w:rPr>
        <w:t>Texas Healthcare Professionals</w:t>
      </w:r>
    </w:p>
    <w:p w14:paraId="03DE8D89" w14:textId="77777777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E87CA4" w14:textId="612C8739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EMDR Mastery Course: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Assessment, 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05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/16/21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>16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  <w:t>Jennifer Sweeton, Psy.D.</w:t>
      </w:r>
    </w:p>
    <w:p w14:paraId="71025812" w14:textId="27CEEE50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Resourcing and Treatment for</w:t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656B9">
        <w:rPr>
          <w:rFonts w:ascii="Times New Roman" w:eastAsia="PMingLiU" w:hAnsi="Times New Roman" w:cs="Times New Roman"/>
          <w:kern w:val="28"/>
          <w:sz w:val="24"/>
          <w:szCs w:val="24"/>
        </w:rPr>
        <w:tab/>
        <w:t>PESI Inc.</w:t>
      </w:r>
    </w:p>
    <w:p w14:paraId="61D8CF9D" w14:textId="35C39DBF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Trauma and Anxiety</w:t>
      </w:r>
    </w:p>
    <w:p w14:paraId="72E4BB91" w14:textId="77777777" w:rsidR="0015006E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50A8D6" w14:textId="19C42E56" w:rsidR="001665F5" w:rsidRDefault="001665F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</w:t>
      </w:r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>reating Affairs and Trauma</w:t>
      </w:r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 w:rsidR="00966D60">
        <w:rPr>
          <w:rFonts w:ascii="Times New Roman" w:eastAsia="PMingLiU" w:hAnsi="Times New Roman" w:cs="Times New Roman"/>
          <w:kern w:val="28"/>
          <w:sz w:val="24"/>
          <w:szCs w:val="24"/>
        </w:rPr>
        <w:t>/10/21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17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M. Gottman, Ph.D.</w:t>
      </w:r>
    </w:p>
    <w:p w14:paraId="5D52388A" w14:textId="53EFC685" w:rsidR="001665F5" w:rsidRDefault="001665F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Julie Schwartz Gottman, Ph.D.</w:t>
      </w:r>
    </w:p>
    <w:p w14:paraId="4B1A51AB" w14:textId="77777777" w:rsidR="00FC2D7F" w:rsidRDefault="00FC2D7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AA82EAA" w14:textId="3FA2ECE6" w:rsidR="001A4934" w:rsidRDefault="001A49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 Practical Guide to Providing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/18/20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1A4934">
        <w:rPr>
          <w:rFonts w:ascii="Times New Roman" w:eastAsia="PMingLiU" w:hAnsi="Times New Roman" w:cs="Times New Roman"/>
          <w:kern w:val="28"/>
          <w:sz w:val="24"/>
          <w:szCs w:val="24"/>
        </w:rPr>
        <w:t>Mary Alvord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, Ph.D. </w:t>
      </w:r>
    </w:p>
    <w:p w14:paraId="173A6A61" w14:textId="6E1EDC79" w:rsidR="001A4934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Telepsychology with Minimal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Alex Siegel,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PhD., J.D.</w:t>
      </w:r>
    </w:p>
    <w:p w14:paraId="71848A9E" w14:textId="30FCF24A" w:rsidR="001A4934" w:rsidRDefault="0015006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Risks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Eric Harris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, Ph</w:t>
      </w:r>
      <w:r w:rsidR="001A4934" w:rsidRPr="001A4934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1A4934">
        <w:rPr>
          <w:rFonts w:ascii="Times New Roman" w:eastAsia="PMingLiU" w:hAnsi="Times New Roman" w:cs="Times New Roman"/>
          <w:kern w:val="28"/>
          <w:sz w:val="24"/>
          <w:szCs w:val="24"/>
        </w:rPr>
        <w:t>D., J.D.</w:t>
      </w:r>
    </w:p>
    <w:p w14:paraId="4D2EE41B" w14:textId="77777777" w:rsidR="00CC568E" w:rsidRDefault="00CC568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48D8CD" w14:textId="77777777" w:rsidR="00CC568E" w:rsidRDefault="00CC568E" w:rsidP="00CC56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Graduate Coursework: </w:t>
      </w:r>
      <w:r w:rsidRPr="00245D9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Substance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03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/17/20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California Southern University</w:t>
      </w:r>
    </w:p>
    <w:p w14:paraId="15B20AB0" w14:textId="77777777" w:rsidR="00CC568E" w:rsidRDefault="00CC568E" w:rsidP="00CC56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Use </w:t>
      </w:r>
      <w:r w:rsidRPr="00FC2D7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Related </w:t>
      </w:r>
      <w:proofErr w:type="gramStart"/>
      <w:r w:rsidRPr="00FC2D7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Disorders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Dept. of Psychology</w:t>
      </w:r>
    </w:p>
    <w:p w14:paraId="01130D1F" w14:textId="77777777" w:rsidR="001A4934" w:rsidRDefault="001A493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E76AF7B" w14:textId="3A41A564" w:rsidR="00E408B6" w:rsidRPr="001A4934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Advanced Child Custody Eval.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02/2020-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12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Aaron Robb, Ph.D.</w:t>
      </w:r>
      <w:r w:rsidR="00EE4326"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; LPC-S</w:t>
      </w:r>
    </w:p>
    <w:p w14:paraId="79114D00" w14:textId="6EAC02AE" w:rsidR="00E408B6" w:rsidRPr="001A4934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Training Seminar</w:t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02</w:t>
      </w:r>
      <w:proofErr w:type="gramEnd"/>
      <w:r w:rsidRPr="001A49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/21/20</w:t>
      </w:r>
    </w:p>
    <w:p w14:paraId="0A36F2E7" w14:textId="77777777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C3495E" w14:textId="074841EA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Case Studies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02</w:t>
      </w:r>
      <w:proofErr w:type="gramEnd"/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>/18/20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 w:rsidR="002B78A4">
        <w:rPr>
          <w:rFonts w:ascii="Times New Roman" w:eastAsia="PMingLiU" w:hAnsi="Times New Roman" w:cs="Times New Roman"/>
          <w:kern w:val="28"/>
          <w:sz w:val="24"/>
          <w:szCs w:val="24"/>
        </w:rPr>
        <w:tab/>
        <w:t>Jillisa Cherepon, LPC</w:t>
      </w:r>
    </w:p>
    <w:p w14:paraId="0AE24DF4" w14:textId="77777777" w:rsidR="00E408B6" w:rsidRDefault="00E408B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472F1D" w14:textId="7A947D9B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Issues in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11/18/19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R. Nicole Carr, Ph.D.</w:t>
      </w:r>
    </w:p>
    <w:p w14:paraId="795168EE" w14:textId="17D9E50D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Classroom</w:t>
      </w:r>
    </w:p>
    <w:p w14:paraId="4D700FE0" w14:textId="77777777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A1DFEFF" w14:textId="629C304D" w:rsidR="00B24B12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19</w:t>
      </w: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  <w:vertAlign w:val="superscript"/>
        </w:rPr>
        <w:t>Th</w:t>
      </w: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Annual Conference on the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/02/19-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Dallas County Juvenile Department</w:t>
      </w:r>
    </w:p>
    <w:p w14:paraId="3EFA43E2" w14:textId="5092B638" w:rsidR="00B24B12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Treatment of Juveniles with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05/03/19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Dr. Anna Salter, Ph.D.</w:t>
      </w:r>
    </w:p>
    <w:p w14:paraId="5CB19D40" w14:textId="1AB6C2D7" w:rsidR="006C11DC" w:rsidRP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B24B1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Sexual Behavior Problems</w:t>
      </w:r>
    </w:p>
    <w:p w14:paraId="705D7C22" w14:textId="77777777" w:rsidR="00B24B12" w:rsidRDefault="00B24B1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F1246E9" w14:textId="3A0927C1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TPA 2018 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11/15/18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–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>21</w:t>
      </w:r>
      <w:r w:rsidRPr="006C11DC"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3EF74AB1" w14:textId="01588F7B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11/17/18</w:t>
      </w:r>
    </w:p>
    <w:p w14:paraId="01A72352" w14:textId="77777777" w:rsidR="000944EB" w:rsidRDefault="000944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FAF2962" w14:textId="2BD9CD28" w:rsidR="000944EB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Sleep Disturbances in Pediatric 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11/17/18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 w:rsidR="000944EB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Pete Stavinoha, Ph.D., Ineke Olsthoom, </w:t>
      </w:r>
    </w:p>
    <w:p w14:paraId="7A4B54FE" w14:textId="2BB2F8D0" w:rsidR="00DC3410" w:rsidRDefault="000944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>Assessment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M.Sc.</w:t>
      </w:r>
    </w:p>
    <w:p w14:paraId="2BD81522" w14:textId="77777777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A6A9FE" w14:textId="75150717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Interviews of Children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11/17/18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Ben Albritton, Psy.D., ABPP, &amp; </w:t>
      </w:r>
    </w:p>
    <w:p w14:paraId="2AD44141" w14:textId="42BDE295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&amp;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Adolescents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Madison Eagle, Ph.D.</w:t>
      </w:r>
    </w:p>
    <w:p w14:paraId="5DD29D51" w14:textId="7CA8F827" w:rsidR="007C53CF" w:rsidRDefault="007C53CF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Keynote: 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>Leveraging the Trend-       11/17/18       1.0</w:t>
      </w:r>
      <w:r w:rsidR="00DC3410">
        <w:rPr>
          <w:rFonts w:ascii="Times New Roman" w:eastAsia="PMingLiU" w:hAnsi="Times New Roman" w:cs="Times New Roman"/>
          <w:kern w:val="28"/>
          <w:sz w:val="24"/>
          <w:szCs w:val="24"/>
        </w:rPr>
        <w:tab/>
        <w:t>Christine Runyan, Ph.D., ABPP</w:t>
      </w:r>
    </w:p>
    <w:p w14:paraId="0F9D0CB4" w14:textId="3A08C47D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And-Befriend Response to</w:t>
      </w:r>
    </w:p>
    <w:p w14:paraId="4D61BFD2" w14:textId="6B65EC5E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Manage Cumulative Secondary </w:t>
      </w:r>
    </w:p>
    <w:p w14:paraId="469CCAAB" w14:textId="77777777" w:rsidR="000944EB" w:rsidRDefault="00DC3410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Stress in Professional Practice</w:t>
      </w:r>
      <w:r w:rsidR="000944EB"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709E902C" w14:textId="2413F22D" w:rsidR="000944EB" w:rsidRPr="000944EB" w:rsidRDefault="000944EB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The Changing Landscape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11/17/18       1.0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Wendy Elliott, Ph.D., Darryl </w:t>
      </w:r>
    </w:p>
    <w:p w14:paraId="0E0DE87D" w14:textId="65A7FACD" w:rsidR="000944EB" w:rsidRPr="000944EB" w:rsidRDefault="000944EB" w:rsidP="000944E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Competency to Stand Trial Eval.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0944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Johnson, Ph.D.</w:t>
      </w:r>
    </w:p>
    <w:p w14:paraId="7D66CA25" w14:textId="18C4CEC8" w:rsidR="00DC3410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TPA PAC Luncheon –Looking        11/17/18       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Anne Morton, Ph.D., Sen. Royce</w:t>
      </w:r>
      <w:r w:rsid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513D898D" w14:textId="03B20869" w:rsidR="004D6D2F" w:rsidRDefault="004D6D2F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proofErr w:type="gramStart"/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>Back;</w:t>
      </w:r>
      <w:proofErr w:type="gramEnd"/>
      <w:r w:rsidRPr="004D6D2F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Looking ahead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West</w:t>
      </w:r>
    </w:p>
    <w:p w14:paraId="7944F35D" w14:textId="14D2F755" w:rsidR="00DC3410" w:rsidRDefault="00DC3410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Persisting in the Face of Poverty      11/16/18       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Rose Phillips Davis, Ph.D., ABPP</w:t>
      </w:r>
    </w:p>
    <w:p w14:paraId="0C0000EF" w14:textId="471DE9D3" w:rsidR="000944EB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Texas State Board of Examiners       11/16/18      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Darrel Spinks, J.D.</w:t>
      </w:r>
    </w:p>
    <w:p w14:paraId="77307B3B" w14:textId="1C201378" w:rsidR="000944EB" w:rsidRPr="007C53CF" w:rsidRDefault="000944EB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Of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Psychologists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Update</w:t>
      </w:r>
    </w:p>
    <w:p w14:paraId="0C46DED3" w14:textId="390F3861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How to Communicate to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11/16/18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Lisa Blue Baron, Ph.D.,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J.D.;</w:t>
      </w:r>
      <w:proofErr w:type="gramEnd"/>
    </w:p>
    <w:p w14:paraId="28E66771" w14:textId="41411A59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Modern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Jury, the Pitfalls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Floyd Jennings, J.D.,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Ph.D.;</w:t>
      </w:r>
      <w:proofErr w:type="gramEnd"/>
    </w:p>
    <w:p w14:paraId="3199B738" w14:textId="527088EF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being a Psychologist in Court</w:t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C53C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A. Conroy, Ph.D.; &amp;</w:t>
      </w:r>
    </w:p>
    <w:p w14:paraId="6D0CD9C6" w14:textId="1A1FD00E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Michael Flynn, Ph.D., J.D.</w:t>
      </w:r>
    </w:p>
    <w:p w14:paraId="2AC4BCE3" w14:textId="420891EA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Immigration Evaluations: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11/16/18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Sheree Gallagher, Psy.D.</w:t>
      </w:r>
    </w:p>
    <w:p w14:paraId="2F9600A3" w14:textId="3213464D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Resiliency in Today’s </w:t>
      </w:r>
    </w:p>
    <w:p w14:paraId="70D1F3C5" w14:textId="1AE99708" w:rsidR="007C53CF" w:rsidRDefault="007C53C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Changing World </w:t>
      </w:r>
    </w:p>
    <w:p w14:paraId="7C67261B" w14:textId="1AD50C73" w:rsid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DC341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Rapid Recovery from Grief &amp;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11/15/18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Mark Rider, Ph.D.</w:t>
      </w:r>
    </w:p>
    <w:p w14:paraId="03E56D2A" w14:textId="290A4B03" w:rsid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Trauma through Activation </w:t>
      </w:r>
    </w:p>
    <w:p w14:paraId="267BD1FA" w14:textId="0AEC7634" w:rsidR="00DC3410" w:rsidRPr="00DC3410" w:rsidRDefault="00DC341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of the Mirror Neuron System</w:t>
      </w:r>
    </w:p>
    <w:p w14:paraId="6ED9228D" w14:textId="15DEF19D" w:rsidR="006C11DC" w:rsidRDefault="006C11D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Enhencing</w:t>
      </w:r>
      <w:proofErr w:type="spell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Psych. Resiliency after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11/15/18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Alan L. Peterson, Ph.D., ABPP</w:t>
      </w:r>
    </w:p>
    <w:p w14:paraId="6B372B4A" w14:textId="48F92A24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Trauma exposure</w:t>
      </w:r>
    </w:p>
    <w:p w14:paraId="65A59A9A" w14:textId="0AE44FD3" w:rsidR="006C11DC" w:rsidRP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Ethical &amp; Professional Issues in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11/15/18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3.0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Mary A. Conroy, Ph.D.; Michael </w:t>
      </w:r>
    </w:p>
    <w:p w14:paraId="47922FEC" w14:textId="19D2838B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Providing Courtroom Testimony</w:t>
      </w:r>
      <w:r w:rsidRPr="006C11D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Gottieb, Ph.D.; Michael Flynn, Ph.D.; &amp; Kenda Dalrymple, J.D.</w:t>
      </w:r>
    </w:p>
    <w:p w14:paraId="212395DA" w14:textId="5E7EA17C" w:rsid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psych. &amp; Neuro-psych.     11/15/18         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John Fabian, Psy.D.</w:t>
      </w:r>
    </w:p>
    <w:p w14:paraId="2B335EE9" w14:textId="3C0D2484" w:rsidR="006C11DC" w:rsidRPr="006C11DC" w:rsidRDefault="006C11DC" w:rsidP="006C11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 w:right="180" w:hanging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Eval. In Mitigation Investigations</w:t>
      </w:r>
    </w:p>
    <w:p w14:paraId="082A044C" w14:textId="77777777" w:rsidR="000346DE" w:rsidRDefault="000346DE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636721D" w14:textId="1571A0BE" w:rsidR="00507E1D" w:rsidRP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Surviving Cross Ex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amination</w:t>
      </w:r>
      <w:proofErr w:type="gramStart"/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09</w:t>
      </w:r>
      <w:proofErr w:type="gramEnd"/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/20 18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1.0</w:t>
      </w:r>
      <w:r w:rsidR="00476D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Melinda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Eitzen, J.D.</w:t>
      </w:r>
    </w:p>
    <w:p w14:paraId="41C478EF" w14:textId="77777777" w:rsid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FC85767" w14:textId="544D285C" w:rsidR="006E2796" w:rsidRPr="00507E1D" w:rsidRDefault="00507E1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HIPPA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6C11DC">
        <w:rPr>
          <w:rFonts w:ascii="Times New Roman" w:eastAsia="PMingLiU" w:hAnsi="Times New Roman" w:cs="Times New Roman"/>
          <w:kern w:val="28"/>
          <w:sz w:val="24"/>
          <w:szCs w:val="24"/>
        </w:rPr>
        <w:t>08</w:t>
      </w:r>
      <w:proofErr w:type="gramEnd"/>
      <w:r w:rsidR="006C11DC">
        <w:rPr>
          <w:rFonts w:ascii="Times New Roman" w:eastAsia="PMingLiU" w:hAnsi="Times New Roman" w:cs="Times New Roman"/>
          <w:kern w:val="28"/>
          <w:sz w:val="24"/>
          <w:szCs w:val="24"/>
        </w:rPr>
        <w:t>/08</w:t>
      </w:r>
      <w:r w:rsidRPr="00507E1D">
        <w:rPr>
          <w:rFonts w:ascii="Times New Roman" w:eastAsia="PMingLiU" w:hAnsi="Times New Roman" w:cs="Times New Roman"/>
          <w:kern w:val="28"/>
          <w:sz w:val="24"/>
          <w:szCs w:val="24"/>
        </w:rPr>
        <w:t>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Melinda Eitzen, J.D.</w:t>
      </w:r>
    </w:p>
    <w:p w14:paraId="43CDFDBC" w14:textId="77777777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A6451D4" w14:textId="7AF40DF5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Orientation to DBT –</w:t>
      </w:r>
      <w:proofErr w:type="spellStart"/>
      <w:r>
        <w:rPr>
          <w:rFonts w:ascii="Times New Roman" w:eastAsia="PMingLiU" w:hAnsi="Times New Roman" w:cs="Times New Roman"/>
          <w:kern w:val="28"/>
          <w:sz w:val="24"/>
          <w:szCs w:val="24"/>
        </w:rPr>
        <w:t>Lineham</w:t>
      </w:r>
      <w:proofErr w:type="spellEnd"/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/07/18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Sharon Gayle</w:t>
      </w:r>
    </w:p>
    <w:p w14:paraId="65A3EAE2" w14:textId="77777777" w:rsidR="006E2796" w:rsidRDefault="006E279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AC90419" w14:textId="24E9327E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Rehabilitation Psychology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02/23/18 -    9.25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Academy of Rehabilitation </w:t>
      </w:r>
    </w:p>
    <w:p w14:paraId="4E177EE1" w14:textId="2142D069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Mid-year Conference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r w:rsidRPr="0001752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Psychology</w:t>
      </w:r>
    </w:p>
    <w:p w14:paraId="2CAEEF1A" w14:textId="77777777" w:rsidR="00017527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944A87C" w14:textId="32BC9B61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Stress &amp; Wellbeing among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02/24/</w:t>
      </w:r>
      <w:proofErr w:type="gramStart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18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1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Eun-Jeong Lee, Ph.D., &amp;</w:t>
      </w:r>
    </w:p>
    <w:p w14:paraId="686D980A" w14:textId="14F247DE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Caregivers of Transition-age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Melissa Ivins-Lukse, MEM</w:t>
      </w:r>
    </w:p>
    <w:p w14:paraId="4182A056" w14:textId="41F0B807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Youth with Intellectual &amp; </w:t>
      </w:r>
    </w:p>
    <w:p w14:paraId="1082DE7E" w14:textId="2DBBBEB4" w:rsidR="00A249CA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 w:rsidRP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Developmental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Disabilities</w:t>
      </w:r>
    </w:p>
    <w:p w14:paraId="0CFB856D" w14:textId="77777777" w:rsidR="008B20C6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89DC94" w14:textId="08A19FCC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Predicting Quality of Life in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proofErr w:type="gramStart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ab/>
        <w:t>Blaise Morrison, Ph.D.</w:t>
      </w:r>
    </w:p>
    <w:p w14:paraId="079E406C" w14:textId="218F1086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Caregivers of Persons w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>/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Mild &amp;</w:t>
      </w:r>
    </w:p>
    <w:p w14:paraId="53B37A68" w14:textId="27AA34C7" w:rsidR="00A249CA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249CA">
        <w:rPr>
          <w:rFonts w:ascii="Times New Roman" w:eastAsia="PMingLiU" w:hAnsi="Times New Roman" w:cs="Times New Roman"/>
          <w:kern w:val="28"/>
          <w:sz w:val="24"/>
          <w:szCs w:val="24"/>
        </w:rPr>
        <w:t>Major Neurocognitive Disorder</w:t>
      </w:r>
    </w:p>
    <w:p w14:paraId="283A5308" w14:textId="77777777" w:rsidR="008B20C6" w:rsidRDefault="008B20C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C93375" w14:textId="6781CAA9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Symptom 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Monitoring  02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/24/18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 w:rsidRPr="000346DE">
        <w:rPr>
          <w:rFonts w:ascii="Times New Roman" w:eastAsia="PMingLiU" w:hAnsi="Times New Roman" w:cs="Times New Roman"/>
          <w:kern w:val="28"/>
          <w:sz w:val="24"/>
          <w:szCs w:val="24"/>
        </w:rPr>
        <w:t>Lisa Betthauser, MBA, Ph.D.,</w:t>
      </w:r>
    </w:p>
    <w:p w14:paraId="40B61246" w14:textId="10A071C2" w:rsidR="000346DE" w:rsidRDefault="00017527" w:rsidP="000346D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Utilizing Cogito Behavioral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Suzanne McGarity, Ph.D.</w:t>
      </w:r>
    </w:p>
    <w:p w14:paraId="3F0B470F" w14:textId="7638D2E0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Analytic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Platform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Kelly Stearns-Yoder, M.A. &amp; </w:t>
      </w:r>
    </w:p>
    <w:p w14:paraId="57C7C2AE" w14:textId="168FDBEE" w:rsidR="000346DE" w:rsidRDefault="000346DE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A249CA" w:rsidRPr="00A249CA">
        <w:rPr>
          <w:rFonts w:ascii="Times New Roman" w:eastAsia="PMingLiU" w:hAnsi="Times New Roman" w:cs="Times New Roman"/>
          <w:kern w:val="28"/>
          <w:sz w:val="24"/>
          <w:szCs w:val="24"/>
        </w:rPr>
        <w:t>Lisa Brenner, Ph.D.,</w:t>
      </w:r>
    </w:p>
    <w:p w14:paraId="0917E1B2" w14:textId="36E8B649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Making Evidence-based Treatment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02/24/18</w:t>
      </w:r>
      <w:proofErr w:type="gramStart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2</w:t>
      </w:r>
      <w:proofErr w:type="gramEnd"/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Dawn Ehde, Ph.D. </w:t>
      </w:r>
    </w:p>
    <w:p w14:paraId="747CBFBF" w14:textId="1DB1DC44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Accessible via Telehealth: Models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Timothy Elliot, Ph.D. </w:t>
      </w:r>
    </w:p>
    <w:p w14:paraId="36C5AD1F" w14:textId="6DA7C03A" w:rsidR="000346DE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for</w:t>
      </w:r>
      <w:r w:rsidRPr="000346DE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Self-management, Problem-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  <w:t>Klaus Pfeiffer, Ph.D.,</w:t>
      </w:r>
    </w:p>
    <w:p w14:paraId="0D8D2FB9" w14:textId="3FF3F49A" w:rsidR="008B20C6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solving, and 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>Cl therapy Intervention</w:t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spellStart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Gitendra</w:t>
      </w:r>
      <w:proofErr w:type="spellEnd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proofErr w:type="spellStart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Uswatte</w:t>
      </w:r>
      <w:proofErr w:type="spellEnd"/>
      <w:r w:rsidR="008B20C6">
        <w:rPr>
          <w:rFonts w:ascii="Times New Roman" w:eastAsia="PMingLiU" w:hAnsi="Times New Roman" w:cs="Times New Roman"/>
          <w:kern w:val="28"/>
          <w:sz w:val="24"/>
          <w:szCs w:val="24"/>
        </w:rPr>
        <w:t>, Ph.D.</w:t>
      </w:r>
    </w:p>
    <w:p w14:paraId="4EF39CB1" w14:textId="232B1958" w:rsidR="000346DE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346DE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B97B33F" w14:textId="76A6BF38" w:rsidR="000824ED" w:rsidRDefault="00017527" w:rsidP="000824ED">
      <w:pPr>
        <w:pStyle w:val="Heading1"/>
      </w:pPr>
      <w:r>
        <w:t xml:space="preserve">    </w:t>
      </w:r>
      <w:r w:rsidR="000824ED">
        <w:t>Le</w:t>
      </w:r>
      <w:r>
        <w:t xml:space="preserve">gal Beagle? Service &amp; </w:t>
      </w:r>
      <w:proofErr w:type="gramStart"/>
      <w:r>
        <w:t>Emotional</w:t>
      </w:r>
      <w:r w:rsidR="000824ED">
        <w:t xml:space="preserve">  02</w:t>
      </w:r>
      <w:proofErr w:type="gramEnd"/>
      <w:r w:rsidR="000824ED">
        <w:t>/23/18</w:t>
      </w:r>
      <w:r w:rsidR="000824ED">
        <w:tab/>
        <w:t>1.25</w:t>
      </w:r>
      <w:r w:rsidR="000824ED">
        <w:tab/>
        <w:t>Alan Goldberg, Psy.D., ABPP</w:t>
      </w:r>
    </w:p>
    <w:p w14:paraId="05C477B8" w14:textId="7602CC0A" w:rsidR="000824ED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Support Animals, Law, &amp; Psych.</w:t>
      </w:r>
    </w:p>
    <w:p w14:paraId="16546682" w14:textId="6F0ED90D" w:rsidR="000824ED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F028C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</w:p>
    <w:p w14:paraId="609028BB" w14:textId="77777777" w:rsidR="008B20C6" w:rsidRDefault="008B20C6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EBF6BF2" w14:textId="18A5D973" w:rsidR="000824ED" w:rsidRDefault="00017527" w:rsidP="000824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Intersectionality &amp; Interpersonal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F028C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02/23/28</w:t>
      </w:r>
      <w:proofErr w:type="gramStart"/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</w:t>
      </w:r>
      <w:proofErr w:type="gramEnd"/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Emily Lund, Ph.D.</w:t>
      </w:r>
    </w:p>
    <w:p w14:paraId="256A018B" w14:textId="27A9AE27" w:rsidR="00C5511F" w:rsidRPr="00F028C0" w:rsidRDefault="00017527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0824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Survivors with Disabilities</w:t>
      </w:r>
    </w:p>
    <w:p w14:paraId="336DD4B5" w14:textId="2D93DCD5" w:rsidR="000824ED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proofErr w:type="gramStart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20 minute</w:t>
      </w:r>
      <w:proofErr w:type="gramEnd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Talks: Traumatic Brain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02/23/18</w:t>
      </w:r>
      <w:proofErr w:type="gramStart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Lisa Brenner, Ph.D., </w:t>
      </w:r>
    </w:p>
    <w:p w14:paraId="63397069" w14:textId="1A34DCC4" w:rsidR="000824ED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Injury </w:t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0824ED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Lisa Betthauser, MBA, Ph.D.,</w:t>
      </w:r>
    </w:p>
    <w:p w14:paraId="1836CB28" w14:textId="0785DE8A" w:rsidR="000824ED" w:rsidRPr="008F63B0" w:rsidRDefault="000824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</w:pP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Carlee Kreisel</w:t>
      </w:r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, Leia Vos, </w:t>
      </w:r>
      <w:proofErr w:type="spellStart"/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Ph.D</w:t>
      </w:r>
      <w:proofErr w:type="spellEnd"/>
      <w:r w:rsidR="00366232"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.</w:t>
      </w:r>
    </w:p>
    <w:p w14:paraId="05A9940E" w14:textId="338ACD55" w:rsidR="00366232" w:rsidRPr="008F63B0" w:rsidRDefault="00366232" w:rsidP="00F028C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ab/>
        <w:t xml:space="preserve">Julia Poritz,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Ph.D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>.</w:t>
      </w:r>
    </w:p>
    <w:p w14:paraId="31DCCA3B" w14:textId="1C8B98DE" w:rsidR="00366232" w:rsidRP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es-ES"/>
        </w:rPr>
        <w:t xml:space="preserve">    </w:t>
      </w:r>
      <w:r w:rsidR="00366232" w:rsidRP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Considering Equity &amp; Inclusion in </w:t>
      </w:r>
      <w:r w:rsidR="00F028C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>02/23/18</w:t>
      </w:r>
      <w:proofErr w:type="gramStart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1</w:t>
      </w:r>
      <w:proofErr w:type="gramEnd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ab/>
        <w:t>Keisha Pollack, Ph.D.</w:t>
      </w:r>
    </w:p>
    <w:p w14:paraId="33F421D0" w14:textId="1F598DA1" w:rsidR="00366232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366232" w:rsidRPr="00366232">
        <w:rPr>
          <w:rFonts w:ascii="Times New Roman" w:eastAsia="PMingLiU" w:hAnsi="Times New Roman" w:cs="Times New Roman"/>
          <w:kern w:val="28"/>
          <w:sz w:val="24"/>
          <w:szCs w:val="24"/>
        </w:rPr>
        <w:t>Injury</w:t>
      </w:r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Prevention: Success, </w:t>
      </w:r>
    </w:p>
    <w:p w14:paraId="3DE190D8" w14:textId="499B1488" w:rsidR="00366232" w:rsidRPr="000824ED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proofErr w:type="gramStart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>Challenges, &amp;</w:t>
      </w:r>
      <w:proofErr w:type="gramEnd"/>
      <w:r w:rsidR="0036623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Future Opportunities</w:t>
      </w:r>
    </w:p>
    <w:p w14:paraId="1785E997" w14:textId="77777777" w:rsidR="000824ED" w:rsidRDefault="000824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D63D5AA" w14:textId="3B7C1A7E" w:rsidR="00C5511F" w:rsidRDefault="00C5511F" w:rsidP="00C5511F">
      <w:pPr>
        <w:pStyle w:val="Heading1"/>
      </w:pPr>
      <w:r>
        <w:t xml:space="preserve">Challenging Clients &amp; Challenging </w:t>
      </w:r>
      <w:r>
        <w:tab/>
        <w:t xml:space="preserve">   </w:t>
      </w:r>
      <w:r w:rsidR="00F028C0">
        <w:t xml:space="preserve">  </w:t>
      </w:r>
      <w:r>
        <w:t>10/12/17</w:t>
      </w:r>
      <w:proofErr w:type="gramStart"/>
      <w:r>
        <w:t>-</w:t>
      </w:r>
      <w:r>
        <w:tab/>
        <w:t xml:space="preserve"> 8</w:t>
      </w:r>
      <w:proofErr w:type="gramEnd"/>
      <w:r>
        <w:tab/>
      </w:r>
      <w:r w:rsidR="00F5264B">
        <w:t>North Texas Families in Transition</w:t>
      </w:r>
    </w:p>
    <w:p w14:paraId="6EC9FD8C" w14:textId="40E630B3" w:rsidR="00C5511F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Topics: Advanced Issues w/ Clients     10/13/17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Professional Workgroup</w:t>
      </w:r>
    </w:p>
    <w:p w14:paraId="1C8931CC" w14:textId="58AEB1C1" w:rsidR="00C5511F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 Family Litigation</w:t>
      </w:r>
    </w:p>
    <w:p w14:paraId="4B8EA197" w14:textId="77777777" w:rsidR="00B73CED" w:rsidRPr="00C5511F" w:rsidRDefault="00B73CED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E919AAA" w14:textId="43F0345F" w:rsidR="00C17720" w:rsidRDefault="004F1F24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Parent-Child Relationship 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10/13/17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Benjamin Garber, </w:t>
      </w:r>
      <w:proofErr w:type="spellStart"/>
      <w:proofErr w:type="gramStart"/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</w:t>
      </w:r>
      <w:proofErr w:type="spellEnd"/>
      <w:proofErr w:type="gramEnd"/>
    </w:p>
    <w:p w14:paraId="52E71CAF" w14:textId="5C98D4AE" w:rsidR="00C17720" w:rsidRDefault="00017527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Disruption-systemic Confounds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proofErr w:type="gramStart"/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.</w:t>
      </w:r>
      <w:proofErr w:type="gramEnd"/>
    </w:p>
    <w:p w14:paraId="37B48455" w14:textId="765D9758" w:rsidR="00C17720" w:rsidRDefault="004F1F24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Amicus Panel – High Conflict</w:t>
      </w:r>
      <w:r w:rsidRP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and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10/13/17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Sol Rappaport, Ph.D., </w:t>
      </w:r>
      <w:proofErr w:type="gramStart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ABPP;</w:t>
      </w:r>
      <w:proofErr w:type="gramEnd"/>
      <w:r w:rsidR="00B73CED" w:rsidRP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4A95EE68" w14:textId="742A9A90" w:rsidR="00C17720" w:rsidRDefault="00017527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High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Complexity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B73CED" w:rsidRP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Benjamin Garber, </w:t>
      </w:r>
      <w:proofErr w:type="gramStart"/>
      <w:r w:rsidR="00B73CED" w:rsidRP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;</w:t>
      </w:r>
      <w:proofErr w:type="gramEnd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0C67FF1" w14:textId="3CC1827F" w:rsidR="00C17720" w:rsidRPr="00F5264B" w:rsidRDefault="00C17720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Pamela Issacson, J.D.</w:t>
      </w:r>
    </w:p>
    <w:p w14:paraId="664BD744" w14:textId="07BEA7F5" w:rsidR="009C0837" w:rsidRDefault="004F1F24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F5264B" w:rsidRP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Judgment &amp; Decision Making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10/12/17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Sol Rappaport, Ph.D.; ABPP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7CD1AF2" w14:textId="7FA1471A" w:rsidR="00C17720" w:rsidRDefault="00C1772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01752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5264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How Biases and 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euristics Create </w:t>
      </w:r>
    </w:p>
    <w:p w14:paraId="58B78BA7" w14:textId="4D222F31" w:rsidR="00C17720" w:rsidRDefault="0001752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Problems for Us and What Do </w:t>
      </w:r>
    </w:p>
    <w:p w14:paraId="48418407" w14:textId="69319E96" w:rsidR="00C17720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F1F2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We </w:t>
      </w:r>
      <w:r w:rsidR="00C1772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Do About It</w:t>
      </w:r>
    </w:p>
    <w:p w14:paraId="55EB0E81" w14:textId="27C1E76E" w:rsidR="00B73CED" w:rsidRDefault="004F1F24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 xml:space="preserve">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Beyond Communication Basics:</w:t>
      </w:r>
      <w:proofErr w:type="gramStart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10</w:t>
      </w:r>
      <w:proofErr w:type="gramEnd"/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/12/17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Kevin Dorsey of Our Family Wizard</w:t>
      </w:r>
    </w:p>
    <w:p w14:paraId="3A77CF86" w14:textId="2F9DE14C" w:rsidR="00B73CED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Tools in the Our </w:t>
      </w:r>
    </w:p>
    <w:p w14:paraId="3598551D" w14:textId="56D8DD4D" w:rsidR="00B73CED" w:rsidRDefault="00017527" w:rsidP="00B73CE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Family Wizard System</w:t>
      </w:r>
    </w:p>
    <w:p w14:paraId="40621618" w14:textId="545D68FD" w:rsidR="00C17720" w:rsidRPr="00F5264B" w:rsidRDefault="00C17720" w:rsidP="00C177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</w:p>
    <w:p w14:paraId="01259831" w14:textId="6930A124" w:rsidR="001E2C85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 Custod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y Evaluations: From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07/21/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17 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E2C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Aaron Robb, Ph.D. &amp; Christy </w:t>
      </w:r>
    </w:p>
    <w:p w14:paraId="113830EC" w14:textId="5A499452" w:rsidR="00A14B19" w:rsidRPr="001E2C85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Nuts and Bolts to Advanced Issues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1E2C8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Bradshaw, MA</w:t>
      </w:r>
    </w:p>
    <w:p w14:paraId="0492B2B2" w14:textId="77777777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E04073F" w14:textId="48205DB7" w:rsidR="00F34DE9" w:rsidRPr="00A14B19" w:rsidRDefault="00F34DE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Conduct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ing Evaluations of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05/12/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17    </w:t>
      </w:r>
      <w:r w:rsidR="00B73CED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5511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Kyle Babick, Ph.D. &amp; Bill Defoyd, </w:t>
      </w:r>
    </w:p>
    <w:p w14:paraId="0509C94B" w14:textId="5254EC34" w:rsidR="00F34DE9" w:rsidRPr="00A14B19" w:rsidRDefault="001E2C85" w:rsidP="00F34DE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Impairment &amp; Disputed Mental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M.A., D.C.</w:t>
      </w:r>
    </w:p>
    <w:p w14:paraId="242B9A4D" w14:textId="47549373" w:rsidR="00F34DE9" w:rsidRPr="00A14B19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Conditions in Texas Workers' </w:t>
      </w:r>
    </w:p>
    <w:p w14:paraId="1197FCFD" w14:textId="0D77500B" w:rsidR="00F34DE9" w:rsidRPr="00A14B19" w:rsidRDefault="001E2C8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Comp </w:t>
      </w:r>
      <w:r w:rsidR="00F34DE9" w:rsidRPr="00A14B1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Cases</w:t>
      </w:r>
    </w:p>
    <w:p w14:paraId="664BF4FA" w14:textId="77777777" w:rsidR="00F34DE9" w:rsidRDefault="00F34DE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B3E3592" w14:textId="26665C08" w:rsidR="00BE2900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TPA 2016 Annual Convention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11/10/16 –    21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Texas Psychological Association</w:t>
      </w:r>
    </w:p>
    <w:p w14:paraId="5A7C8ABF" w14:textId="55109BF2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</w:p>
    <w:p w14:paraId="53E2C428" w14:textId="7777777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D969A1E" w14:textId="32D78A9A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The Safety Project: A Violence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Susan Robinson-Whelen, Ph.D. &amp;</w:t>
      </w:r>
    </w:p>
    <w:p w14:paraId="0AE6348A" w14:textId="2D762529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Prevention Program for People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w/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Rosemary Hughes, Ph.D.</w:t>
      </w:r>
    </w:p>
    <w:p w14:paraId="39D8C2D4" w14:textId="6E7F874A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Intellectual Disabilities</w:t>
      </w:r>
    </w:p>
    <w:p w14:paraId="3BB5B8FF" w14:textId="7D1ADEE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Hypnotherapy: The Basics for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       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Gary Elkins, Ph.D.</w:t>
      </w:r>
    </w:p>
    <w:p w14:paraId="7DCD95DB" w14:textId="640FDC4D" w:rsidR="00146A39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Clinical Practice</w:t>
      </w:r>
      <w:r w:rsidR="00146A3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46A3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30FECB3E" w14:textId="3D308ED9" w:rsidR="00146A39" w:rsidRDefault="00146A3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>Board Complaints: How to Avoid,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11/12/16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 w:rsidR="00044B77">
        <w:rPr>
          <w:rFonts w:ascii="Times New Roman" w:eastAsia="PMingLiU" w:hAnsi="Times New Roman" w:cs="Times New Roman"/>
          <w:kern w:val="28"/>
          <w:sz w:val="24"/>
          <w:szCs w:val="24"/>
        </w:rPr>
        <w:tab/>
        <w:t>Michael Flynn, J.D., Ph.D. &amp;</w:t>
      </w:r>
    </w:p>
    <w:p w14:paraId="53E8E86A" w14:textId="11BBD2E7" w:rsidR="00044B77" w:rsidRDefault="00044B7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Respond, Survive, &amp; Thrive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Jenny Gomez, M.S.</w:t>
      </w:r>
    </w:p>
    <w:p w14:paraId="287C525D" w14:textId="220B9968" w:rsidR="004626B2" w:rsidRDefault="004626B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APA Ethics Revisions to Ethical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11/11/16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John Velasquez, Ph.D., Kayla </w:t>
      </w:r>
    </w:p>
    <w:p w14:paraId="08B7E43E" w14:textId="3B90D21E" w:rsidR="00044B77" w:rsidRDefault="004626B2" w:rsidP="004626B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320" w:hanging="43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Standards from 2000-2016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4626B2">
        <w:rPr>
          <w:rFonts w:ascii="Times New Roman" w:eastAsia="PMingLiU" w:hAnsi="Times New Roman" w:cs="Times New Roman"/>
          <w:kern w:val="28"/>
          <w:sz w:val="24"/>
          <w:szCs w:val="24"/>
        </w:rPr>
        <w:t>Jordan,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M.S., Melba Vasquez, Ph.D., </w:t>
      </w:r>
    </w:p>
    <w:p w14:paraId="3DD9AE34" w14:textId="7C8E806A" w:rsidR="004626B2" w:rsidRDefault="004626B2" w:rsidP="004626B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4626B2">
        <w:rPr>
          <w:rFonts w:ascii="Times New Roman" w:eastAsia="PMingLiU" w:hAnsi="Times New Roman" w:cs="Times New Roman"/>
          <w:kern w:val="28"/>
          <w:sz w:val="24"/>
          <w:szCs w:val="24"/>
        </w:rPr>
        <w:t>James Bray, Ph.D.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, Richard McGraw, Ph.D., Alexandra Cox, B.A., &amp; Selenne Perez, B.A.</w:t>
      </w:r>
    </w:p>
    <w:p w14:paraId="3B8C94C8" w14:textId="4EE8CF4F" w:rsidR="004626B2" w:rsidRDefault="005B3397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Learning from the Trans</w:t>
      </w:r>
      <w:r w:rsidRP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Community  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11</w:t>
      </w:r>
      <w:proofErr w:type="gramEnd"/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>/11/16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4626B2">
        <w:rPr>
          <w:rFonts w:ascii="Times New Roman" w:eastAsia="PMingLiU" w:hAnsi="Times New Roman" w:cs="Times New Roman"/>
          <w:kern w:val="28"/>
          <w:sz w:val="24"/>
          <w:szCs w:val="24"/>
        </w:rPr>
        <w:tab/>
        <w:t>Peggy McIntosh, Ph.D.</w:t>
      </w:r>
    </w:p>
    <w:p w14:paraId="53521588" w14:textId="36547483" w:rsidR="004626B2" w:rsidRPr="00202813" w:rsidRDefault="00202813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Educating Attorneys &amp; the Courts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11/11/16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 w:rsidR="004626B2"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John P. Vincent, Ph.D., Jessica </w:t>
      </w:r>
    </w:p>
    <w:p w14:paraId="51AB13EC" w14:textId="30ED97B3" w:rsidR="00202813" w:rsidRDefault="00202813" w:rsidP="002028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20281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Klement-Davis, M.A., Jacob Lebar, J.D., Katherine A. Fox, M.A., Gerald E. Harris, Ph.D., James Ray Hays, Ph.D., J.D., ABPP</w:t>
      </w:r>
    </w:p>
    <w:p w14:paraId="1ADA9AAA" w14:textId="570D306C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Special Problems in Conducting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/11/16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Floyd L. Jennings, Ph.D., J.D.</w:t>
      </w:r>
    </w:p>
    <w:p w14:paraId="1FDE0BD2" w14:textId="18D35833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Competency Evaluations</w:t>
      </w:r>
    </w:p>
    <w:p w14:paraId="27A345AB" w14:textId="226CF28D" w:rsidR="00E165C2" w:rsidRDefault="00E165C2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right="-18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Successful PTSD Treatment Using   11/11/16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Lt. </w:t>
      </w:r>
      <w:proofErr w:type="gram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Col.(</w:t>
      </w:r>
      <w:proofErr w:type="gramEnd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Ret.) Marlin K. </w:t>
      </w:r>
      <w:proofErr w:type="gram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Moore,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proofErr w:type="gramEnd"/>
    </w:p>
    <w:p w14:paraId="18D54BE1" w14:textId="151E123D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Prolonged Exposure “Battlefield</w:t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spellStart"/>
      <w:r w:rsidR="005B3397">
        <w:rPr>
          <w:rFonts w:ascii="Times New Roman" w:eastAsia="PMingLiU" w:hAnsi="Times New Roman" w:cs="Times New Roman"/>
          <w:kern w:val="28"/>
          <w:sz w:val="24"/>
          <w:szCs w:val="24"/>
        </w:rPr>
        <w:t>Ph.D</w:t>
      </w:r>
      <w:proofErr w:type="spellEnd"/>
    </w:p>
    <w:p w14:paraId="300783F1" w14:textId="4D48BF07" w:rsidR="00E165C2" w:rsidRDefault="00E165C2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Variant”</w:t>
      </w:r>
    </w:p>
    <w:p w14:paraId="489D37EE" w14:textId="6D3A7DCE" w:rsidR="005B3397" w:rsidRDefault="005B3397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Essential Attention to Diversity in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11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/10/16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Mary Alice Conroy, Ph.D., ABPP</w:t>
      </w:r>
    </w:p>
    <w:p w14:paraId="3DAE5B6B" w14:textId="4CB4C625" w:rsidR="005B3397" w:rsidRDefault="005B3397" w:rsidP="00E165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hanging="36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 Forensic Evaluations</w:t>
      </w:r>
    </w:p>
    <w:p w14:paraId="2E53BBBA" w14:textId="77777777" w:rsidR="005B3397" w:rsidRPr="005B3397" w:rsidRDefault="005B339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4999E6F" w14:textId="08B4701F" w:rsidR="00BE2900" w:rsidRDefault="005B339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TPA’s  </w:t>
      </w:r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>Views</w:t>
      </w:r>
      <w:proofErr w:type="gramEnd"/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on Current State </w:t>
      </w:r>
      <w:proofErr w:type="gramStart"/>
      <w:r w:rsidRPr="00146A3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of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>10/21/16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ab/>
        <w:t>David White</w:t>
      </w:r>
    </w:p>
    <w:p w14:paraId="0D3E1C39" w14:textId="22CD6AB6" w:rsidR="005B3397" w:rsidRDefault="00146A39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Psychology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</w:t>
      </w:r>
      <w:r w:rsidR="00BE2900">
        <w:rPr>
          <w:rFonts w:ascii="Times New Roman" w:eastAsia="PMingLiU" w:hAnsi="Times New Roman" w:cs="Times New Roman"/>
          <w:kern w:val="28"/>
          <w:sz w:val="24"/>
          <w:szCs w:val="24"/>
        </w:rPr>
        <w:t>Sunset Legislation</w:t>
      </w:r>
    </w:p>
    <w:p w14:paraId="57840ADB" w14:textId="77777777" w:rsidR="00017527" w:rsidRDefault="00017527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E70C447" w14:textId="5CC14DCD" w:rsidR="00796ED2" w:rsidRDefault="00796ED2" w:rsidP="005B339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Implications of Sexual and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10/18/16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Karla Hale, Ph.D.</w:t>
      </w:r>
    </w:p>
    <w:p w14:paraId="5D0FB419" w14:textId="387B7814" w:rsidR="00796ED2" w:rsidRDefault="00796E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Gender Identity Issues (Part 2)</w:t>
      </w:r>
    </w:p>
    <w:p w14:paraId="0078E1A3" w14:textId="77777777" w:rsidR="00796ED2" w:rsidRDefault="00796ED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206080C" w14:textId="6B2D775C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PTSD: Trauma Treatment &amp;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01/12/16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Jillissa</w:t>
      </w:r>
      <w:r w:rsidR="00796ED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Cherepon, M. A., LPC</w:t>
      </w:r>
    </w:p>
    <w:p w14:paraId="57F2F3F9" w14:textId="37EA2F7F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Intervention</w:t>
      </w:r>
    </w:p>
    <w:p w14:paraId="75355F28" w14:textId="77777777" w:rsidR="005A4B1A" w:rsidRDefault="005A4B1A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74BF7D3" w14:textId="7BBBF866" w:rsidR="00015EB3" w:rsidRPr="008F63B0" w:rsidRDefault="00015EB3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Current Trends/ </w:t>
      </w:r>
      <w:proofErr w:type="spellStart"/>
      <w:proofErr w:type="gram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Psychopharmacology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11</w:t>
      </w:r>
      <w:proofErr w:type="gram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/14/15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>2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  <w:t xml:space="preserve">Carol Grothues,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Ph.D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31A09058" w14:textId="7C2571F8" w:rsidR="00015EB3" w:rsidRDefault="00015EB3" w:rsidP="00015EB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Lane Ogden, Ph.D.</w:t>
      </w:r>
    </w:p>
    <w:p w14:paraId="22873FD3" w14:textId="29405D7F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F3FAF99" w14:textId="1376C9D8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Adolescent Gender Dysphoria –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Mary Lynn Crow, Ph.D.</w:t>
      </w:r>
    </w:p>
    <w:p w14:paraId="65821312" w14:textId="71EAE422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A Case Study</w:t>
      </w:r>
    </w:p>
    <w:p w14:paraId="5CA3F78E" w14:textId="25B18124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1B48726" w14:textId="001436CE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Psychotherapy Relationships &amp;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11/13/15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Norcross, Ph.D.</w:t>
      </w:r>
    </w:p>
    <w:p w14:paraId="0ABB3B82" w14:textId="2C5DF239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Treatment Adaptations that work:</w:t>
      </w:r>
    </w:p>
    <w:p w14:paraId="1786E077" w14:textId="7F6BE546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Evidence-based Responsiveness</w:t>
      </w:r>
    </w:p>
    <w:p w14:paraId="124DC3B3" w14:textId="61B01801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24A912B" w14:textId="73AA43DB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Recognizing Serotonin Toxicity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>/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11/13/15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>3</w:t>
      </w:r>
      <w:r w:rsidR="00015EB3">
        <w:rPr>
          <w:rFonts w:ascii="Times New Roman" w:eastAsia="PMingLiU" w:hAnsi="Times New Roman" w:cs="Times New Roman"/>
          <w:kern w:val="28"/>
          <w:sz w:val="24"/>
          <w:szCs w:val="24"/>
        </w:rPr>
        <w:tab/>
        <w:t>Alex Cava, Psy.D.</w:t>
      </w:r>
    </w:p>
    <w:p w14:paraId="64A763E6" w14:textId="734296E6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Syndrome and Other Side Effects of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Cheryl Hall, Ph.D.</w:t>
      </w:r>
    </w:p>
    <w:p w14:paraId="4C4B0913" w14:textId="7A2F385A" w:rsidR="00015EB3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Psychotropic Medications</w:t>
      </w:r>
    </w:p>
    <w:p w14:paraId="6E37CF74" w14:textId="77777777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A3717F6" w14:textId="05EFD8B4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 the Best Interest of the Child</w:t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11/12/15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Michael Ditsky, Ph.D.</w:t>
      </w:r>
    </w:p>
    <w:p w14:paraId="2C378817" w14:textId="4FCD101B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(Children)</w:t>
      </w:r>
      <w:proofErr w:type="gramStart"/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Getting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There and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015EB3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Frank Pugliese, Ph.D.</w:t>
      </w:r>
    </w:p>
    <w:p w14:paraId="1DA68EC7" w14:textId="3C0EA0E2" w:rsidR="005203EB" w:rsidRDefault="00015EB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Beyond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Kim Arredondo, Ph.D.</w:t>
      </w:r>
    </w:p>
    <w:p w14:paraId="794B0CFA" w14:textId="7F9BAD21" w:rsidR="005203EB" w:rsidRP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David Wachtel, Ph.D.</w:t>
      </w:r>
    </w:p>
    <w:p w14:paraId="06BE2A72" w14:textId="77777777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455770D" w14:textId="17E87B8F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Redefining Custody &amp; Access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11/12/15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Benjamin Albritton, Psy.D., ABPP</w:t>
      </w:r>
    </w:p>
    <w:p w14:paraId="76AF6F19" w14:textId="5CC8B0E5" w:rsidR="005203EB" w:rsidRDefault="005203EB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Recommendations w/ Research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Paul Andrews, Ph.D., ABPP</w:t>
      </w:r>
    </w:p>
    <w:p w14:paraId="0EDF6CD3" w14:textId="77777777" w:rsidR="00A732C5" w:rsidRDefault="00A732C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02F8A3" w14:textId="1FB1101C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Practic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e: New Law, </w:t>
      </w:r>
      <w:r w:rsidR="005203EB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09/18/15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Benjamin Albritton, Psy.D., ABPP</w:t>
      </w:r>
    </w:p>
    <w:p w14:paraId="7B8339DF" w14:textId="2B30E206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New Regs—The Nuts &amp; Bolts of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Paul Andrews, Ph.D., ABPP</w:t>
      </w:r>
    </w:p>
    <w:p w14:paraId="7DEE0B61" w14:textId="56C02955" w:rsidR="008851C7" w:rsidRP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Custody and Adoption Evaluations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Tim Branaman, Ph.D., ABPP</w:t>
      </w:r>
    </w:p>
    <w:p w14:paraId="74500A1B" w14:textId="17039FA6" w:rsidR="008851C7" w:rsidRDefault="008851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1072F5" w14:textId="13DC900B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Concerns Re: Religious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09/08/15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Karla Hale, Ph. D.</w:t>
      </w:r>
    </w:p>
    <w:p w14:paraId="6B1FE8AA" w14:textId="5772B4A0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Liberty and LGBT Clients</w:t>
      </w:r>
    </w:p>
    <w:p w14:paraId="668850D7" w14:textId="73411700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31C5489" w14:textId="63224B8E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Handling Client Complaints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08/11/15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Grace C. Graham, Psy.D.</w:t>
      </w:r>
    </w:p>
    <w:p w14:paraId="39C39392" w14:textId="77777777" w:rsidR="005A4B1A" w:rsidRDefault="005A4B1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EE0218E" w14:textId="23BB96BC" w:rsidR="00736967" w:rsidRDefault="00736967" w:rsidP="007369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73696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omestic Violence and Sexual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07/14/15 –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21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National Institute of</w:t>
      </w:r>
    </w:p>
    <w:p w14:paraId="629D69D0" w14:textId="2B05CF94" w:rsidR="004E7228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Assault Training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8851C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07/17/15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Criminal Prevention</w:t>
      </w:r>
    </w:p>
    <w:p w14:paraId="68EAD91D" w14:textId="77777777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648544A" w14:textId="1952365D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Investigat6ing Drug Assisted Rape   07/14/15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356FB3D1" w14:textId="349757E5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Interviewing Child Sexual Abuse     07/14/15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5042413C" w14:textId="20290124" w:rsidR="00736967" w:rsidRP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Victim and Suspects</w:t>
      </w:r>
    </w:p>
    <w:p w14:paraId="3A648F2F" w14:textId="7FDE8DE0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73696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Understanding Domestic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Violence   07/15/15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0454C1FF" w14:textId="4A528E22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Victim and Abuser Behaviors</w:t>
      </w:r>
    </w:p>
    <w:p w14:paraId="17F5C350" w14:textId="4D7DC408" w:rsidR="00736967" w:rsidRDefault="0073696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Recognizing Strangulation as a</w:t>
      </w:r>
      <w:proofErr w:type="gramStart"/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/15/15</w:t>
      </w:r>
      <w:r w:rsidR="0010231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120D224A" w14:textId="77777777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Crime: Effective Intervention </w:t>
      </w:r>
    </w:p>
    <w:p w14:paraId="2DD67277" w14:textId="71483F06" w:rsidR="0073696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is the Key</w:t>
      </w:r>
    </w:p>
    <w:p w14:paraId="6CD638A7" w14:textId="3C1F2801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 xml:space="preserve">  Women Who Use Violence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67E44B07" w14:textId="49DA3E9E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Elder Abuse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1.5</w:t>
      </w:r>
    </w:p>
    <w:p w14:paraId="321AD13F" w14:textId="4C3D763C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Stalking/Cyber Stalking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/16/15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1.5</w:t>
      </w:r>
    </w:p>
    <w:p w14:paraId="265955CE" w14:textId="296DA81A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Typologies of Abusers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3</w:t>
      </w:r>
    </w:p>
    <w:p w14:paraId="11B6B5EB" w14:textId="77777777" w:rsidR="0010231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02AA8AA" w14:textId="77777777" w:rsidR="00102317" w:rsidRPr="00736967" w:rsidRDefault="0010231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BF12D53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15</w:t>
      </w:r>
      <w:r w:rsidRP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  <w:vertAlign w:val="superscript"/>
        </w:rPr>
        <w:t>th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Annual Conference on the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/07/15 -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Lee Underwood, Psy.D.</w:t>
      </w:r>
    </w:p>
    <w:p w14:paraId="7E649E0B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Treatment of Juveniles with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/08/15</w:t>
      </w:r>
    </w:p>
    <w:p w14:paraId="7510047A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Sexual Behavior Problems</w:t>
      </w:r>
    </w:p>
    <w:p w14:paraId="0288BF86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3282D41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Overview of Juvenile Sex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Offender  05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1.0</w:t>
      </w:r>
    </w:p>
    <w:p w14:paraId="475CEB96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Mental Health Needs of Juvenile     05/07/15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</w:p>
    <w:p w14:paraId="52C6A339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Sex Offenders</w:t>
      </w:r>
    </w:p>
    <w:p w14:paraId="2970915C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Victim Impact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05/07/15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</w:p>
    <w:p w14:paraId="5E852D1E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Multicultural Considerations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05/08/15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3.5</w:t>
      </w:r>
    </w:p>
    <w:p w14:paraId="3620C8AB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Issues with Juvenile Sex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05/08/15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3.5</w:t>
      </w:r>
    </w:p>
    <w:p w14:paraId="22BF09C3" w14:textId="77777777" w:rsidR="00CD7947" w:rsidRDefault="00CD794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Offenders</w:t>
      </w:r>
    </w:p>
    <w:p w14:paraId="15E635D0" w14:textId="77777777" w:rsidR="003A2F34" w:rsidRP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3BAB3A57" w14:textId="77777777" w:rsidR="003A2F34" w:rsidRDefault="003A2F34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2E9E3EA" w14:textId="77777777" w:rsidR="00AE73C7" w:rsidRP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Ten Ways Practitioners can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02/10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/15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ab/>
        <w:t>Jane Peoples, M.A., LPC</w:t>
      </w:r>
    </w:p>
    <w:p w14:paraId="51D94659" w14:textId="77777777" w:rsidR="00AE73C7" w:rsidRP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Avoid Frequent Ethical Pitfalls</w:t>
      </w:r>
    </w:p>
    <w:p w14:paraId="176CA2F8" w14:textId="77777777" w:rsidR="00AE73C7" w:rsidRDefault="00AE73C7" w:rsidP="00AE73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(Part 2</w:t>
      </w:r>
      <w:r w:rsidRPr="00AE73C7">
        <w:rPr>
          <w:rFonts w:ascii="Times New Roman" w:eastAsia="PMingLiU" w:hAnsi="Times New Roman" w:cs="Times New Roman"/>
          <w:kern w:val="28"/>
          <w:sz w:val="24"/>
          <w:szCs w:val="24"/>
        </w:rPr>
        <w:t>)</w:t>
      </w:r>
    </w:p>
    <w:p w14:paraId="3DB4C761" w14:textId="77777777" w:rsidR="00AE73C7" w:rsidRDefault="00AE73C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B51B26C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Ten Ways Practitioners can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01/13/15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Jane Peoples, M.A., LPC</w:t>
      </w:r>
    </w:p>
    <w:p w14:paraId="6836BF6F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Avoid Frequent Ethical Pitfalls</w:t>
      </w:r>
    </w:p>
    <w:p w14:paraId="175AFC3D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(Part 1)</w:t>
      </w:r>
    </w:p>
    <w:p w14:paraId="188B6DC1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7FE446E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Alliance-Building: Healthy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3.0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Barry Coakley, Ph.D.</w:t>
      </w:r>
    </w:p>
    <w:p w14:paraId="3093F618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Transition for the Parents and </w:t>
      </w:r>
    </w:p>
    <w:p w14:paraId="3754D128" w14:textId="77777777" w:rsidR="006349E0" w:rsidRP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Children of Divorce</w:t>
      </w:r>
    </w:p>
    <w:p w14:paraId="4BE8CE96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4A2F47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Implications of Autism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Michael G. Ditsky, Ph.D.</w:t>
      </w:r>
    </w:p>
    <w:p w14:paraId="62048803" w14:textId="77777777" w:rsidR="006349E0" w:rsidRP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Spectrum Disorder</w:t>
      </w:r>
    </w:p>
    <w:p w14:paraId="62E2D765" w14:textId="77777777" w:rsidR="006349E0" w:rsidRDefault="006349E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36E24A5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Laws and Regs that Affect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Rep. Nicole Collier,</w:t>
      </w:r>
    </w:p>
    <w:p w14:paraId="23809773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Practice of Psychology (TPA-PAC)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Carol Grothues, Ph.D.</w:t>
      </w:r>
    </w:p>
    <w:p w14:paraId="173ED186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(Ethics)</w:t>
      </w:r>
    </w:p>
    <w:p w14:paraId="5FF8C4BD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5A0764D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Special Issues in Competency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11/15/14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Floyd Jennnings, J.D., Ph.D.</w:t>
      </w:r>
    </w:p>
    <w:p w14:paraId="57E75A89" w14:textId="77777777" w:rsidR="00DB0303" w:rsidRP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</w:p>
    <w:p w14:paraId="61892F8E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6F2491A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and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Treating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11/13/14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Brad Evans, Psy.D.</w:t>
      </w:r>
    </w:p>
    <w:p w14:paraId="77EB6793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American Warfighter</w:t>
      </w:r>
    </w:p>
    <w:p w14:paraId="1CF15948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1FAE1C4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Wars Wind Down: Addressing the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11/13/14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Barbara Van Dahlen, Ph.D.</w:t>
      </w:r>
    </w:p>
    <w:p w14:paraId="40B40866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Complex Challenges that Confront </w:t>
      </w:r>
    </w:p>
    <w:p w14:paraId="55B315FB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 xml:space="preserve">Our Returning Veterans and Their </w:t>
      </w:r>
    </w:p>
    <w:p w14:paraId="525F31B9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Families</w:t>
      </w:r>
    </w:p>
    <w:p w14:paraId="2903637F" w14:textId="77777777" w:rsidR="00DB0303" w:rsidRDefault="00DB030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0CB816" w14:textId="77777777" w:rsidR="004E7228" w:rsidRDefault="004E722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Referral Criteria for Residential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11/04/14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2.0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Ms. Shannon DeVilbiss</w:t>
      </w:r>
    </w:p>
    <w:p w14:paraId="3CFED944" w14:textId="77777777" w:rsidR="004E7228" w:rsidRPr="00CB3DB9" w:rsidRDefault="004E7228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Treatment in Complex Cases</w:t>
      </w:r>
    </w:p>
    <w:p w14:paraId="17E1E52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215679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Inside the Manipulator’s Mind: 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07</w:t>
      </w:r>
      <w:proofErr w:type="gramEnd"/>
      <w:r>
        <w:rPr>
          <w:rFonts w:ascii="Times New Roman" w:eastAsia="PMingLiU" w:hAnsi="Times New Roman" w:cs="Times New Roman"/>
          <w:kern w:val="28"/>
          <w:sz w:val="24"/>
          <w:szCs w:val="24"/>
        </w:rPr>
        <w:t>/10/14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D62C52">
        <w:rPr>
          <w:rFonts w:ascii="Times New Roman" w:eastAsia="PMingLiU" w:hAnsi="Times New Roman" w:cs="Times New Roman"/>
          <w:kern w:val="28"/>
          <w:sz w:val="24"/>
          <w:szCs w:val="24"/>
        </w:rPr>
        <w:t>6.0</w:t>
      </w:r>
      <w:r w:rsidR="00D62C52">
        <w:rPr>
          <w:rFonts w:ascii="Times New Roman" w:eastAsia="PMingLiU" w:hAnsi="Times New Roman" w:cs="Times New Roman"/>
          <w:kern w:val="28"/>
          <w:sz w:val="24"/>
          <w:szCs w:val="24"/>
        </w:rPr>
        <w:tab/>
        <w:t>Dr. Alan Godwin, Psy.D.</w:t>
      </w:r>
    </w:p>
    <w:p w14:paraId="29FF2E1C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The Insider’s Guide to Ending </w:t>
      </w:r>
    </w:p>
    <w:p w14:paraId="3D98ACF5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Emotional Exploitation</w:t>
      </w:r>
    </w:p>
    <w:p w14:paraId="2530031B" w14:textId="77777777" w:rsidR="00F25FF3" w:rsidRDefault="00F25FF3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F3DCF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Treatment with Clients with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04/01/14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Stephen K. Chock, Ph.D.</w:t>
      </w:r>
    </w:p>
    <w:p w14:paraId="4F7054A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Same Sex Attraction (Part 2)</w:t>
      </w:r>
    </w:p>
    <w:p w14:paraId="236D817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B0C551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Treatment with Clients with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03/04/14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Stephen K. Chock, Ph.D.</w:t>
      </w:r>
    </w:p>
    <w:p w14:paraId="63287F2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Same  Sex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Attraction (Part 1)</w:t>
      </w:r>
    </w:p>
    <w:p w14:paraId="23A2354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E2132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Ethics: Psychotherapy &amp;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02/04/14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C. Graham, Psy.D.</w:t>
      </w:r>
    </w:p>
    <w:p w14:paraId="1C04668E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Women’s Issues</w:t>
      </w:r>
    </w:p>
    <w:p w14:paraId="6FDF045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9B664A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Medical Causes of Depre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ssion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01/07/14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Andrea Kim, M.D.</w:t>
      </w:r>
    </w:p>
    <w:p w14:paraId="453F6B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D080C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Ethics: Cultural Diversity and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12/03/13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Karla Hale, Ph.D.</w:t>
      </w:r>
    </w:p>
    <w:p w14:paraId="28C18E6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Sensitivity in Treatment (Part 2)</w:t>
      </w:r>
    </w:p>
    <w:p w14:paraId="2480F1E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1CD787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Ethics: Cultural Diversity and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11/05/13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1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Karla Hale, Ph.D.</w:t>
      </w:r>
    </w:p>
    <w:p w14:paraId="4292907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Sensitivity in Treatment (Part 1)</w:t>
      </w:r>
    </w:p>
    <w:p w14:paraId="0BBD2A6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30FB37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Healing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 Addictive Family: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10/01/13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Lucy Underwood, Ph.D.,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LPC.</w:t>
      </w:r>
    </w:p>
    <w:p w14:paraId="3C64A91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 D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ua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l-diagnosis A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pproach to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CB858BB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Treatment</w:t>
      </w:r>
    </w:p>
    <w:p w14:paraId="4730FBA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D337AC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Personal Injury Evaluations: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09/22/13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Mark Zelig, Ph.D., ABPP</w:t>
      </w:r>
    </w:p>
    <w:p w14:paraId="7AFB06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Ethics, Case Law, &amp; Practice</w:t>
      </w:r>
    </w:p>
    <w:p w14:paraId="0B3D076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F50BB9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Insanity Defense Evalu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09/21/13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Philip J. Resnick, M.D.</w:t>
      </w:r>
    </w:p>
    <w:p w14:paraId="1738DE1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BAD744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Basic Psychometrics for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Forensic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09/20/13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Yossef S. Ben-Porath, Ph.D. </w:t>
      </w:r>
    </w:p>
    <w:p w14:paraId="48525953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</w:p>
    <w:p w14:paraId="1A39B27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280A65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Ethical Issues for the Forensic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/19/13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Donald Bersoff, Ph.D., JD., ABPP</w:t>
      </w:r>
    </w:p>
    <w:p w14:paraId="0C7973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Psychologist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</w:p>
    <w:p w14:paraId="2A5F3B4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</w:p>
    <w:p w14:paraId="22720A0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F6A1D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AB17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Improving Clinical Judgment and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09/18/13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Randy Otto, Ph.D., ABPP</w:t>
      </w:r>
    </w:p>
    <w:p w14:paraId="31A63A4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Decision Making in Forensic </w:t>
      </w:r>
    </w:p>
    <w:p w14:paraId="5115759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>Psychological Eval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uation</w:t>
      </w:r>
    </w:p>
    <w:p w14:paraId="3F4D724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927009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Advanced Dialectical Behavior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02/06/13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Stephanie Vaughn, Psy.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084F5E8E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Therapy</w:t>
      </w:r>
    </w:p>
    <w:p w14:paraId="67EB270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3462A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Dialectical Behavior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Therapy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02/05/13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Stephanie Vaughn, Psy.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75CB69B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7A271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What t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o Expect with the DSM-5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01/25/13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Alina Suris,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; Carol North, 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DDB0A4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6726395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Anger and Oppositional Defiant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12/19/12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A12DF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Jeannie Staudt, Ph.D.</w:t>
      </w:r>
    </w:p>
    <w:p w14:paraId="40724F2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Disorder</w:t>
      </w:r>
    </w:p>
    <w:p w14:paraId="7C53DD9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867DF5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Ethics in Forensic Psychological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06/24/12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Randy Otto, Ph.D., ABPP</w:t>
      </w:r>
    </w:p>
    <w:p w14:paraId="03EEDF9A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7E04BAC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67D9DF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Forensic Evaluation in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06/23/12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Lisa Drago-Piechowski,</w:t>
      </w:r>
      <w:r w:rsidRPr="00CB3DB9">
        <w:rPr>
          <w:rFonts w:ascii="Times New Roman" w:eastAsia="PMingLiU" w:hAnsi="Times New Roman" w:cs="Times New Roman"/>
          <w:b/>
          <w:i/>
          <w:kern w:val="28"/>
          <w:sz w:val="20"/>
          <w:szCs w:val="20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Ph.D.</w:t>
      </w:r>
    </w:p>
    <w:p w14:paraId="6C20C498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Employment Matters  </w:t>
      </w:r>
    </w:p>
    <w:p w14:paraId="4022F5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8259AA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Violent Risk Assess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ment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06/22/12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Daniel Neller, Psy.D., ABPP</w:t>
      </w:r>
    </w:p>
    <w:p w14:paraId="75AA5BB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38E83E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Case Law: Competency to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06/21/12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Robert Cochrane, </w:t>
      </w:r>
      <w:proofErr w:type="spellStart"/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Psy,D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  <w:proofErr w:type="gramEnd"/>
    </w:p>
    <w:p w14:paraId="2D66325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Stand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Trial </w:t>
      </w:r>
      <w:proofErr w:type="gram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&amp;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Criminal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44A536A0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Responsibility</w:t>
      </w:r>
    </w:p>
    <w:p w14:paraId="112D72D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79C60D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Preparation for Board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06/20/12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Richard DeMier, Ph.D.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,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ABPP</w:t>
      </w:r>
      <w:proofErr w:type="gramEnd"/>
    </w:p>
    <w:p w14:paraId="653C597E" w14:textId="77777777" w:rsidR="00CB3DB9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Certification in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7422FDB" w14:textId="77777777" w:rsid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Psychology</w:t>
      </w:r>
    </w:p>
    <w:p w14:paraId="2132D2C8" w14:textId="77777777" w:rsidR="00A12DF7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5CCFD8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Forensic Psychology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10/27/11-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24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American Academy of</w:t>
      </w:r>
    </w:p>
    <w:p w14:paraId="1427DB39" w14:textId="77777777" w:rsidR="00CB3DB9" w:rsidRPr="00CB3DB9" w:rsidRDefault="00A12DF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Issues &amp; Applications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10/29/11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811DAB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0019E5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Juvenile Justic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e: Competence, Waiver/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3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192437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Transfer Evaluations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D84AA3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Injury: The Law &amp; A Model for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058300D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Determining Damages</w:t>
      </w:r>
    </w:p>
    <w:p w14:paraId="0DC4BB9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Injury: Sex an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d Race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4F5D1DC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Discrimination   </w:t>
      </w:r>
    </w:p>
    <w:p w14:paraId="424CC65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Injury: Sexual Harassment and          0.5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William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Foote, Ph.D., ABPP</w:t>
      </w:r>
    </w:p>
    <w:p w14:paraId="1661F06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the ADA</w:t>
      </w:r>
    </w:p>
    <w:p w14:paraId="464FFEA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right="-18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Psychological Test Use in Forensic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Terese Hall, J.D., Ph.D., ABPP</w:t>
      </w:r>
    </w:p>
    <w:p w14:paraId="05E9FE3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Application</w:t>
      </w:r>
    </w:p>
    <w:p w14:paraId="7CCAC69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Violence Risk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0A309E2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Assessment   </w:t>
      </w:r>
    </w:p>
    <w:p w14:paraId="063083E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 Sexual Violence Risk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0E411C2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Assessment </w:t>
      </w:r>
    </w:p>
    <w:p w14:paraId="72E282F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Plans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Child Custody and Access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76C8679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 xml:space="preserve">  Evaluation</w:t>
      </w:r>
    </w:p>
    <w:p w14:paraId="013C29B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C1800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Evaluations in Child Protective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3FCCBEBB" w14:textId="77777777" w:rsidR="00CB3DB9" w:rsidRPr="00BD0C86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BD0C86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Matters</w:t>
      </w:r>
    </w:p>
    <w:p w14:paraId="2CBDEA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 Law Update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0CD126D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of Miranda Waivers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ECBF4C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in Strict </w:t>
      </w:r>
      <w:proofErr w:type="spell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Mens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Rea Cases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017A34A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Death Penalty Assessment: Ethics &amp;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842097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Practice</w:t>
      </w:r>
    </w:p>
    <w:p w14:paraId="2872C3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5CA6D5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 Survey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 Forensic Psychology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3/31/11-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24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A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merican Academy of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1D074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tice: Issues &amp; Application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4/02/11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45087B1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166F1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and Clinical Roles: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155B0EE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What is Forensic Psychology?</w:t>
      </w:r>
    </w:p>
    <w:p w14:paraId="615666D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Issues in Forensic 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4AB41A2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Legal System Fundamentals and       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7A5D028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Rules of Evidence</w:t>
      </w:r>
    </w:p>
    <w:p w14:paraId="5D37724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 Principles-Based Model for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3328CBB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Forensic Assessment</w:t>
      </w:r>
    </w:p>
    <w:p w14:paraId="3F1BF9D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Assessing Malingering and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2F4D204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Response Style</w:t>
      </w:r>
    </w:p>
    <w:p w14:paraId="3CDAFAF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Forensic Assessment: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37DB77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Trial Competence</w:t>
      </w:r>
    </w:p>
    <w:p w14:paraId="7977ED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Criminal Forensic Assessment: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A12DF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08D31D3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Insanity</w:t>
      </w:r>
    </w:p>
    <w:p w14:paraId="261555B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Injur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y Evaluations: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1B8571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An Introduction</w:t>
      </w:r>
    </w:p>
    <w:p w14:paraId="696A5F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Plans: Child Custody &amp;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30EAB9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Visitation</w:t>
      </w:r>
    </w:p>
    <w:p w14:paraId="37CEF4E6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Report Writing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1995F7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Ethical Testimony in Court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 </w:t>
      </w:r>
      <w:r w:rsidR="003A2F34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294751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012C90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Emotional Manipulation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  <w:t>01</w:t>
      </w:r>
      <w:proofErr w:type="gramEnd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/26/11 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>7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Jeannie Staudt Continuing </w:t>
      </w:r>
    </w:p>
    <w:p w14:paraId="5BB60474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Manipulators and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Education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</w:p>
    <w:p w14:paraId="70D5AEDA" w14:textId="77777777" w:rsid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Helping Their Victims</w:t>
      </w:r>
    </w:p>
    <w:p w14:paraId="50A1E3CB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DACD3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Wise Interpretations: Answ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ering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11/06/10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John Godfrey,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Ph.D.;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</w:p>
    <w:p w14:paraId="1A40F056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Challenging Questions in Therapy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John Rubel, Psy.D., ABPP</w:t>
      </w:r>
    </w:p>
    <w:p w14:paraId="4850C31F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D5A58B9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E0A909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 Pa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rent Relation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ship Training:   11/05/10  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Theresa Kellam, Ph.D.</w:t>
      </w:r>
    </w:p>
    <w:p w14:paraId="2659D377" w14:textId="77777777" w:rsidR="00CB3DB9" w:rsidRPr="00CB3DB9" w:rsidRDefault="00CB3DB9" w:rsidP="0062275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Filial Therapy Training (WS47)</w:t>
      </w:r>
    </w:p>
    <w:p w14:paraId="5F12313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7F681D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DS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M-V and Its Predecessors</w:t>
      </w:r>
      <w:proofErr w:type="gramStart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: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</w:t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/04/10   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Peter Nathan, Ph.D.</w:t>
      </w:r>
    </w:p>
    <w:p w14:paraId="26DFE8C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 Continuation of Diagnostic </w:t>
      </w:r>
    </w:p>
    <w:p w14:paraId="76F2D630" w14:textId="77777777" w:rsidR="00CB3DB9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622750"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 xml:space="preserve">Trends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Since DSM-III</w:t>
      </w:r>
    </w:p>
    <w:p w14:paraId="5D0FE7D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63E45C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An Ounc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e of Preventi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on: Practicing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10/01/10     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Michael H. Flynn, Ph.D., J.D.</w:t>
      </w:r>
    </w:p>
    <w:p w14:paraId="5E07A3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Psychology Safely in Texas </w:t>
      </w:r>
    </w:p>
    <w:p w14:paraId="6626DE9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C36C16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 Futu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re of Psychology </w:t>
      </w:r>
      <w:proofErr w:type="gramStart"/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Practice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03/25/10   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2</w:t>
      </w:r>
      <w:r w:rsidR="00CD7947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James H. Bray, Ph.D.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5BA6E8E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 the Age of Healthcare Reform</w:t>
      </w:r>
    </w:p>
    <w:p w14:paraId="2D42E2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EBD1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Advanced Forensic Psychology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12/10/09 -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24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6DF9667" w14:textId="77777777" w:rsid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: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12</w:t>
      </w:r>
      <w:proofErr w:type="gram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/12/09 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2A99DC63" w14:textId="77777777" w:rsidR="00622750" w:rsidRPr="00CB3DB9" w:rsidRDefault="00622750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6BA89C2D" w14:textId="77777777" w:rsidR="00CB3DB9" w:rsidRPr="00CB3DB9" w:rsidRDefault="00CD7947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Case Law Update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622750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3E7C5ED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Miranda Waivers Evaluations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450092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Evaluation in Strict </w:t>
      </w:r>
      <w:proofErr w:type="spell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Mens</w:t>
      </w:r>
      <w:proofErr w:type="spell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Rea Cases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4D7BA78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Death Penalty A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ssessment: Ethics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Alan Goldstein, Ph.D., ABPP</w:t>
      </w:r>
    </w:p>
    <w:p w14:paraId="1BD6029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</w:p>
    <w:p w14:paraId="7C2F197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Violence Risk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35F0378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</w:t>
      </w:r>
    </w:p>
    <w:p w14:paraId="5B8E2AE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Developments in Sexual Violence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Kirk Heilbrun, Ph.D.</w:t>
      </w:r>
    </w:p>
    <w:p w14:paraId="7810AD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Risk Assessment</w:t>
      </w:r>
    </w:p>
    <w:p w14:paraId="32EFCD7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Pla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ns: Child Custody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34A9AF7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Access Evaluations</w:t>
      </w:r>
    </w:p>
    <w:p w14:paraId="6CBC1C6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Evaluations in Child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Marsha Hedrick, Ph.D., ABPP</w:t>
      </w:r>
    </w:p>
    <w:p w14:paraId="079B590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Protective Matters</w:t>
      </w:r>
    </w:p>
    <w:p w14:paraId="6DB3AD9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Juvenile Justice: Waiver/Transfer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Kirk Heilbrun, Ph.D.</w:t>
      </w:r>
    </w:p>
    <w:p w14:paraId="2116AB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</w:p>
    <w:p w14:paraId="7DB1E85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Personal In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jury: Sex, Race, and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William E. Foote, Ph.D., ABPP</w:t>
      </w:r>
    </w:p>
    <w:p w14:paraId="2D2B294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Disability Discrimination</w:t>
      </w:r>
    </w:p>
    <w:p w14:paraId="6BDB29F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Psychological Test Use in Forensic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Terese Hall, J.D., Ph.D., ABPP</w:t>
      </w:r>
    </w:p>
    <w:p w14:paraId="51E6944B" w14:textId="77777777" w:rsidR="00CB3DB9" w:rsidRPr="00CB3DB9" w:rsidRDefault="00CB3DB9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Applications</w:t>
      </w:r>
    </w:p>
    <w:p w14:paraId="15D3E2E1" w14:textId="77777777" w:rsidR="00C97AF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CB39F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Using the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MMPI-2 in Child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1.5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John Graham, Ph.D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11EFD3C8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Custody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Evaluations </w:t>
      </w:r>
    </w:p>
    <w:p w14:paraId="389C483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E8A63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Testifying on MMPI-2 and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Yossef Ben-Porath, Ph.D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7E27888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MMPI-2-RF Findings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4DADAD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1AEC07B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Using the MMPI Instruments in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6BF17AE1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Competency &amp;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Sanity Evaluations</w:t>
      </w:r>
    </w:p>
    <w:p w14:paraId="2A0403CC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7127EE6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B9B3CE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MMPI-2/MMPI-2-RF Forensic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10/11/09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John Graham, Ph.D. and  </w:t>
      </w:r>
    </w:p>
    <w:p w14:paraId="2D7D6E93" w14:textId="77777777" w:rsidR="003842EC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Cases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</w:t>
      </w:r>
      <w:r w:rsidR="003842EC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4007B76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</w:p>
    <w:p w14:paraId="03138E2A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thical Consideration in Forensic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10/10/09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3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2041870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Application of the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0CE5B9A4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40F857E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Use of the MMPI Instruments in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10/10/09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Kathleen Stafford, Ph.D., ABPP</w:t>
      </w:r>
    </w:p>
    <w:p w14:paraId="4281267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Disability Evaluations</w:t>
      </w:r>
    </w:p>
    <w:p w14:paraId="6FAD681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6A7F116B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Assessing Over-reporting 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in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10/10/09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D7947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1.5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Paul Arbisi, Ph.D.</w:t>
      </w:r>
    </w:p>
    <w:p w14:paraId="27CC38C6" w14:textId="77777777" w:rsidR="003842EC" w:rsidRPr="00CB3DB9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Forensic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Evaluations</w:t>
      </w:r>
      <w:proofErr w:type="gramEnd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with</w:t>
      </w:r>
    </w:p>
    <w:p w14:paraId="60AAC3EB" w14:textId="77777777" w:rsidR="003842EC" w:rsidRDefault="003842EC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 Instruments</w:t>
      </w:r>
    </w:p>
    <w:p w14:paraId="122AECD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3CD6946" w14:textId="77777777" w:rsidR="00CB3DB9" w:rsidRPr="00CA627E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proofErr w:type="spell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Psychopharmacology</w:t>
      </w:r>
      <w:proofErr w:type="spellEnd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</w:t>
      </w:r>
      <w:proofErr w:type="gram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Update:</w:t>
      </w:r>
      <w:proofErr w:type="gramEnd"/>
      <w:r w:rsidR="00C97AF9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ab/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07/09/09   </w:t>
      </w:r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 8.0</w:t>
      </w:r>
      <w:r w:rsidR="00C97AF9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           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Robert Julien, M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D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, </w:t>
      </w:r>
      <w:proofErr w:type="spellStart"/>
      <w:r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Ph</w:t>
      </w:r>
      <w:r w:rsidR="003842EC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D</w:t>
      </w:r>
      <w:proofErr w:type="spellEnd"/>
      <w:r w:rsidR="00CD7947" w:rsidRPr="00CA627E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4A4C627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What You Must Know About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Cross Country Education</w:t>
      </w:r>
    </w:p>
    <w:p w14:paraId="6F6B613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Your Client’s Medications</w:t>
      </w:r>
    </w:p>
    <w:p w14:paraId="057DC5A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514CB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Update on TSBEP Rules on Laws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06/18/09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David White, CAE</w:t>
      </w:r>
    </w:p>
    <w:p w14:paraId="49C6FEF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2302EF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Current Topics in PTSD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06/17/09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Kay Allensworth,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D86560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5A0240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Crisis Intervention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06/16/09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97AF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Kay Allensworth,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B935C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F3DCAC2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2009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Law Spring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03/26/09 -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State Bar CLE/</w:t>
      </w:r>
    </w:p>
    <w:p w14:paraId="3098755B" w14:textId="77777777" w:rsidR="00CB3DB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Conference f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or </w:t>
      </w:r>
      <w:proofErr w:type="gramStart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03/27/09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proofErr w:type="gram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Family Law Division</w:t>
      </w:r>
    </w:p>
    <w:p w14:paraId="63DAE7B8" w14:textId="77777777" w:rsid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Professionals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FF85881" w14:textId="77777777" w:rsidR="00C97AF9" w:rsidRPr="00CB3DB9" w:rsidRDefault="00C97AF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556844D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The Delicate Balance of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11/08/08  </w:t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11.5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Massachusetts Collaborative </w:t>
      </w:r>
    </w:p>
    <w:p w14:paraId="1C252513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Advocacy &amp;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Neutrality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97AF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Law Council/ Linda Solomon</w:t>
      </w:r>
    </w:p>
    <w:p w14:paraId="580C1C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63A48EA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Two Day Basic </w:t>
      </w:r>
      <w:proofErr w:type="gramStart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Training in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09/11/08 -    13.0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Janet P. Brumley, J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3B0085F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Collaborative Law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09/12/08</w:t>
      </w:r>
    </w:p>
    <w:p w14:paraId="1E210A0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48ACDE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Two Day Collaborative Law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09/04/08 -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Collaborative Law </w:t>
      </w:r>
    </w:p>
    <w:p w14:paraId="0C0A7143" w14:textId="77777777" w:rsidR="00CB3DB9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proofErr w:type="spellStart"/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Interdisciplinary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Training</w:t>
      </w:r>
      <w:proofErr w:type="spellEnd"/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09/05/08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Institute of Texas</w:t>
      </w:r>
    </w:p>
    <w:p w14:paraId="07A7D68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CDCF16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Basic 40-Hour Mediation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06/22/08  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40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Texas Woman’s University</w:t>
      </w:r>
    </w:p>
    <w:p w14:paraId="53269EE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BAB595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Attachment in Psychotherapy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03/29/08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R. Cassidy Seminars</w:t>
      </w:r>
    </w:p>
    <w:p w14:paraId="478E37E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602F9E6" w14:textId="77777777" w:rsidR="008D20DA" w:rsidRDefault="008D20DA" w:rsidP="008D20D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B39BEC1" w14:textId="77777777" w:rsidR="008D20DA" w:rsidRPr="00CB3DB9" w:rsidRDefault="00CB3DB9" w:rsidP="008D20D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Advance Issues in Child Custody: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2/20/08 -  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13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Association of Family and </w:t>
      </w:r>
    </w:p>
    <w:p w14:paraId="6157AF8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Abuse, Alienation &amp; Other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02/21/08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Conciliation</w:t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Courts</w:t>
      </w:r>
    </w:p>
    <w:p w14:paraId="7BF6B253" w14:textId="77777777" w:rsid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Challenges</w:t>
      </w:r>
    </w:p>
    <w:p w14:paraId="42240EE4" w14:textId="77777777" w:rsidR="007C358F" w:rsidRDefault="007C358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</w:p>
    <w:p w14:paraId="7C5C1AAA" w14:textId="77777777" w:rsidR="007C358F" w:rsidRDefault="007C358F" w:rsidP="007C35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Domestic violence and</w:t>
      </w:r>
      <w:r w:rsidRPr="007C358F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Child abuse 02/20/08       6.5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Robin Deutsch</w:t>
      </w:r>
    </w:p>
    <w:p w14:paraId="7477E3CA" w14:textId="77777777" w:rsidR="007C358F" w:rsidRDefault="007C358F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Parental alienation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02/21/08       6.5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Robin Deutsch</w:t>
      </w:r>
    </w:p>
    <w:p w14:paraId="366ABC49" w14:textId="77777777" w:rsidR="003842EC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37C618C2" w14:textId="77777777" w:rsidR="003842EC" w:rsidRPr="00CB3DB9" w:rsidRDefault="003842EC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45B094F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Adv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Issues in Parenting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</w:t>
      </w:r>
      <w:proofErr w:type="gramStart"/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-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02/18/08-  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13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Association of Family and</w:t>
      </w:r>
    </w:p>
    <w:p w14:paraId="224F43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ordination: Functional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</w:t>
      </w:r>
      <w:proofErr w:type="gramStart"/>
      <w:r w:rsidR="00DB528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-</w:t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DB528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02</w:t>
      </w:r>
      <w:proofErr w:type="gramEnd"/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/19/08</w:t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74118"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Conciliation Courts</w:t>
      </w:r>
    </w:p>
    <w:p w14:paraId="55E191E2" w14:textId="77777777" w:rsidR="00DB5289" w:rsidRDefault="00DB5289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>parenting/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High Conflict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Families</w:t>
      </w:r>
    </w:p>
    <w:p w14:paraId="49A67F9D" w14:textId="77777777" w:rsidR="007C358F" w:rsidRDefault="007C358F" w:rsidP="003842E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</w:p>
    <w:p w14:paraId="137A9530" w14:textId="77777777" w:rsidR="007C358F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Research/High Conflict Families   02/18/08       6.5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Matthew Sullivan</w:t>
      </w:r>
    </w:p>
    <w:p w14:paraId="60B9FC2C" w14:textId="77777777" w:rsidR="00C74118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Co-ordination and          02/19/08       6.5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74118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Dr. Matthew Sullivan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5A0C047E" w14:textId="77777777" w:rsidR="00C74118" w:rsidRDefault="00C74118" w:rsidP="00C7411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Parenting Facilitation</w:t>
      </w:r>
    </w:p>
    <w:p w14:paraId="1A152D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98B6ED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Investing in Relationships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09/14/07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Greg J. Neimeyer,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526EA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1094CC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Suicide: Insights from a Survivor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06/04/07 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Kathleen A. Brunner</w:t>
      </w:r>
    </w:p>
    <w:p w14:paraId="4CD4280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2100F9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Understanding Individuals with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03/23/07     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Lorman Education Services</w:t>
      </w:r>
    </w:p>
    <w:p w14:paraId="3D333AD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Asperger’s Syndrome or High</w:t>
      </w:r>
    </w:p>
    <w:p w14:paraId="7166522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Functioning Autism</w:t>
      </w:r>
    </w:p>
    <w:p w14:paraId="7D69BA0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C12195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Ethics, Organizational Trauma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  <w:t>03/03/07       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Earl Hopper,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and </w:t>
      </w:r>
    </w:p>
    <w:p w14:paraId="3D643D56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Hope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Meg Sharpe, B.A. (Hons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)</w:t>
      </w:r>
    </w:p>
    <w:p w14:paraId="4991CE54" w14:textId="77777777" w:rsidR="00CB3DB9" w:rsidRPr="00CB3DB9" w:rsidRDefault="00CB3DB9" w:rsidP="00DB528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9A54E4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Psychopharmacology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&amp;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  <w:t>01/11/07       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Cross Country Education</w:t>
      </w:r>
    </w:p>
    <w:p w14:paraId="55B99505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Psychotherapy: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</w:t>
      </w:r>
    </w:p>
    <w:p w14:paraId="4B96D1BC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Considerations for the Clinical </w:t>
      </w:r>
    </w:p>
    <w:p w14:paraId="73F8E8DE" w14:textId="77777777" w:rsid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Practitioner</w:t>
      </w:r>
    </w:p>
    <w:p w14:paraId="2F0A891B" w14:textId="77777777" w:rsidR="00DB528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23A9F6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spell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Se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lf Harm</w:t>
      </w:r>
      <w:proofErr w:type="spellEnd"/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>: Social &amp; Behavioral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09/15/06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 </w:t>
      </w:r>
      <w:r w:rsidR="00DB528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Susan Istre, Ph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5E02476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Problems in Children with ADHD</w:t>
      </w:r>
    </w:p>
    <w:p w14:paraId="18790B9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6BF426D" w14:textId="77777777" w:rsidR="00CB3DB9" w:rsidRPr="00CB3DB9" w:rsidRDefault="00DB528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Suicide and Self Harm</w:t>
      </w:r>
      <w:proofErr w:type="gramStart"/>
      <w:r>
        <w:rPr>
          <w:rFonts w:ascii="Times New Roman" w:eastAsia="PMingLiU" w:hAnsi="Times New Roman" w:cs="Times New Roman"/>
          <w:kern w:val="28"/>
          <w:sz w:val="24"/>
          <w:szCs w:val="24"/>
        </w:rPr>
        <w:t>: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06</w:t>
      </w:r>
      <w:proofErr w:type="gramEnd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/27/06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1.5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proofErr w:type="spellStart"/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Sharlaw</w:t>
      </w:r>
      <w:proofErr w:type="spellEnd"/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Bhargava, 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226438E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Medication Management</w:t>
      </w:r>
    </w:p>
    <w:p w14:paraId="79E6A4C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4CDB29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Mental Health in the Courtroom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04/27/06 –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14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Capacity for Justice</w:t>
      </w:r>
    </w:p>
    <w:p w14:paraId="3F807E7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>04/28/06</w:t>
      </w:r>
    </w:p>
    <w:p w14:paraId="3F7FD15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58F3FC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Counseling Victim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s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of Sexual Abuse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05/09/05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3A2F34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Cross Country Education</w:t>
      </w:r>
    </w:p>
    <w:p w14:paraId="038EF6E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EA309E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proofErr w:type="spell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Couplehood</w:t>
      </w:r>
      <w:proofErr w:type="spell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as a Spiritual Path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04/18/05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Daniel Gowan, M.Div., M.A.</w:t>
      </w:r>
    </w:p>
    <w:p w14:paraId="6FBFEB2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0AC801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Ethical Principles in the Practice of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04/14/05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Medical Educational Services</w:t>
      </w:r>
    </w:p>
    <w:p w14:paraId="64BB059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Mental Health Services</w:t>
      </w:r>
    </w:p>
    <w:p w14:paraId="75D248C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F3EA26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The HIPAA Security Rule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 04/01/05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="003842EC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Assn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40E843F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9846E0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Evaluating Competence to Stand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11/07/03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3842EC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Texas Psychological Assn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</w:t>
      </w:r>
    </w:p>
    <w:p w14:paraId="587E5384" w14:textId="77777777" w:rsid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Trial</w:t>
      </w:r>
    </w:p>
    <w:p w14:paraId="0156DFA6" w14:textId="77777777" w:rsidR="001E7A75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CCE9DF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ADHD and Oppositional Defiant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11/03/03-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11.5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The Institute for Continuing </w:t>
      </w:r>
    </w:p>
    <w:p w14:paraId="1D8F3BEB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Children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11/04/03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Education</w:t>
      </w:r>
    </w:p>
    <w:p w14:paraId="1AFA58F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11332D0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lastRenderedPageBreak/>
        <w:t xml:space="preserve">Jury Selection: Research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&amp;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06/23/03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Association of </w:t>
      </w:r>
    </w:p>
    <w:p w14:paraId="73545690" w14:textId="77777777" w:rsid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Practice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0589C269" w14:textId="77777777" w:rsidR="001E7A75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0F3DF6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6CF5C05" w14:textId="77777777" w:rsidR="001E7A75" w:rsidRDefault="001E7A75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hanging="360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Assessing Risk in Sex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06/22/03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Association of </w:t>
      </w:r>
    </w:p>
    <w:p w14:paraId="0C0A1C96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320" w:hanging="43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Offenders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  <w:t xml:space="preserve">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7AF7683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0657833" w14:textId="77777777" w:rsidR="00CB3DB9" w:rsidRPr="00CB3DB9" w:rsidRDefault="00BD0C86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Asian-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Psychotherapy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02/07/03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Dallas Psychological Assn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4FC0DFD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55743F9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Assessment of Psychopathy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01/18/03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FD770A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An Overview of the Hare Scales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3709EEF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132259D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Applications of the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01/17/03 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27DC9512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MMPI-2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544FADD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FCC7323" w14:textId="77777777" w:rsidR="00CB3DB9" w:rsidRPr="00CB3DB9" w:rsidRDefault="001E7A75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Excusing and the New Excuses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01/16/03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3169C661" w14:textId="77777777" w:rsidR="00CB3DB9" w:rsidRPr="001E7A75" w:rsidRDefault="00CB3DB9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 Forensic Psychology</w:t>
      </w:r>
    </w:p>
    <w:p w14:paraId="41EC47B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087EE1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Br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>ain Circuits: Dyslexia, Memory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10/09/02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INR</w:t>
      </w:r>
    </w:p>
    <w:p w14:paraId="19C6453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&amp; ADHD</w:t>
      </w:r>
    </w:p>
    <w:p w14:paraId="665B47A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6D862E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hanging="288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Legal &amp; Ethical Concerns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03/20/02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3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Renee Sievert, R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N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, M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,</w:t>
      </w:r>
    </w:p>
    <w:p w14:paraId="4657093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hanging="288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MFCC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14095FE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6B090A9" w14:textId="77777777" w:rsidR="00CB3DB9" w:rsidRPr="00CB3DB9" w:rsidRDefault="00CB3DB9" w:rsidP="001E7A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After the Affair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10/26/01 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Institute for the </w:t>
      </w:r>
      <w:r w:rsidR="001E7A75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Advancement of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</w:p>
    <w:p w14:paraId="7EAA6D4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Human Behavior</w:t>
      </w:r>
    </w:p>
    <w:p w14:paraId="6B2EF40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354125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Testifying Skills Workshop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06/13/01    </w:t>
      </w:r>
      <w:r w:rsidR="001E7A75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SEAK, Inc.</w:t>
      </w:r>
    </w:p>
    <w:p w14:paraId="4B50B28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71DDC8D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Assessing Malin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gering &amp;</w:t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02/22/01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American Academy of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</w:p>
    <w:p w14:paraId="646F1B9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Defensiveness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1581C23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2E04ED29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Evaluating Childhood Trauma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02/21/01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0E0AF95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560B4D79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AA80BE1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Recent Developments in the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01/19/01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6BDC5FF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Admissibility of Psych. Evidence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0059C36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EA8E21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Personal Injury Evaluations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01/18/01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.0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7FF73AC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4A965D4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</w:p>
    <w:p w14:paraId="05865F2B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Comprehensive Child Custody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01/17/01  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7</w:t>
      </w:r>
      <w:r w:rsidR="008D20DA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.0        </w:t>
      </w:r>
      <w:r w:rsidR="00CB3DB9"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American Academy of </w:t>
      </w:r>
    </w:p>
    <w:p w14:paraId="0EFDA255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Evaluation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 xml:space="preserve">          </w:t>
      </w:r>
      <w:r w:rsidRPr="00CB3DB9">
        <w:rPr>
          <w:rFonts w:ascii="Times New Roman" w:eastAsia="PMingLiU" w:hAnsi="Times New Roman" w:cs="Times New Roman"/>
          <w:b/>
          <w:i/>
          <w:kern w:val="28"/>
          <w:sz w:val="24"/>
          <w:szCs w:val="24"/>
        </w:rPr>
        <w:t>Forensic Psychology</w:t>
      </w:r>
    </w:p>
    <w:p w14:paraId="334942B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1C9123ED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Super Conference on Marriage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10/19/00-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9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American Association of </w:t>
      </w:r>
    </w:p>
    <w:p w14:paraId="071BEC7B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lastRenderedPageBreak/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10/21/00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Christian Counselors</w:t>
      </w:r>
    </w:p>
    <w:p w14:paraId="554BD2B2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8DED05A" w14:textId="77777777" w:rsidR="00CB3DB9" w:rsidRPr="00CB3DB9" w:rsidRDefault="00CB3DB9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Mental Health Law and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03/11/97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R. Christopher Barden, Ph.D.</w:t>
      </w:r>
    </w:p>
    <w:p w14:paraId="76EBF6CA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Professional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Obligations -</w:t>
      </w:r>
    </w:p>
    <w:p w14:paraId="5567AB60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Ethics &amp; Risk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Management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052675CB" w14:textId="77777777" w:rsidR="00BD0C86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F81A026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Working with Asian Clients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02/03/97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Texas Woman’s University</w:t>
      </w:r>
    </w:p>
    <w:p w14:paraId="1AE99C83" w14:textId="77777777" w:rsidR="00CB3DB9" w:rsidRPr="008F63B0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</w:t>
      </w:r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 xml:space="preserve">Grace P. Chew, </w:t>
      </w:r>
      <w:proofErr w:type="spellStart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Psy.D</w:t>
      </w:r>
      <w:proofErr w:type="spellEnd"/>
      <w:r w:rsidRPr="008F63B0"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  <w:t>.</w:t>
      </w:r>
    </w:p>
    <w:p w14:paraId="0F2604BE" w14:textId="77777777" w:rsidR="00CB3DB9" w:rsidRPr="008F63B0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  <w:lang w:val="fr-FR"/>
        </w:rPr>
      </w:pPr>
    </w:p>
    <w:p w14:paraId="40909483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Conflict Resolution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11/09/96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Highland Academy</w:t>
      </w:r>
    </w:p>
    <w:p w14:paraId="059E34D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215EE2DF" w14:textId="77777777" w:rsidR="00BD0C86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50323DA8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Child and Adolescent Psychiatry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11/08/96  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2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UT/SW Medical Center</w:t>
      </w:r>
    </w:p>
    <w:p w14:paraId="32743C29" w14:textId="77777777" w:rsidR="00BD0C86" w:rsidRPr="00CB3DB9" w:rsidRDefault="00BD0C86" w:rsidP="00BD0C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Out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patient Case Conference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3034BA7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</w:p>
    <w:p w14:paraId="71E29C08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Treating Addiction: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10/24/96-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14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Academy of Psych.</w:t>
      </w:r>
    </w:p>
    <w:p w14:paraId="1D88C43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Assessment and Treatment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10/27/96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Rowan Univ./Addiction Studies</w:t>
      </w:r>
    </w:p>
    <w:p w14:paraId="22DC1546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028E71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Psychotherapy with </w:t>
      </w:r>
      <w:proofErr w:type="gramStart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Asian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  <w:t>10/01/96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-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UT/SW Medical Center</w:t>
      </w:r>
    </w:p>
    <w:p w14:paraId="6C36FE5A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American Population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>10/08/96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Grace P. Chew, Psy.D.</w:t>
      </w:r>
    </w:p>
    <w:p w14:paraId="14C8B32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728E1E75" w14:textId="77777777" w:rsidR="00CB3DB9" w:rsidRPr="00CB3DB9" w:rsidRDefault="00707302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>Growing up in Americ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a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09/27/96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1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Asian-</w:t>
      </w:r>
      <w:r w:rsidR="00CB3DB9"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American Student Services</w:t>
      </w:r>
    </w:p>
    <w:p w14:paraId="5133644A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3B9B5967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Assess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ment &amp;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Treatment of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04/19/96  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5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Betty K Armstrong, Ph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51C19B2F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Patients with Eating Disorder</w:t>
      </w:r>
    </w:p>
    <w:p w14:paraId="0B6B40F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2CA7932E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PMS &amp; Breast Heal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>th Update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10/26/95  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6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Richard Colman, </w:t>
      </w:r>
      <w:proofErr w:type="spellStart"/>
      <w:proofErr w:type="gramStart"/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Ph.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proofErr w:type="spellEnd"/>
      <w:proofErr w:type="gramEnd"/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33C60A9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4F909274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Treating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Acu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te Psychological 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01/27/95-   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14</w:t>
      </w:r>
      <w:r w:rsidR="008D20DA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.0       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Texas Psychological Association</w:t>
      </w:r>
    </w:p>
    <w:p w14:paraId="784F38F0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 xml:space="preserve">Trauma 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>in Adults &amp; Children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  <w:t>01/28/95</w:t>
      </w:r>
      <w:r w:rsidR="00707302">
        <w:rPr>
          <w:rFonts w:ascii="Times New Roman" w:eastAsia="PMingLiU" w:hAnsi="Times New Roman" w:cs="Times New Roman"/>
          <w:kern w:val="28"/>
          <w:sz w:val="24"/>
          <w:szCs w:val="24"/>
        </w:rPr>
        <w:tab/>
        <w:t xml:space="preserve">           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Karen Sitterle, Ph.</w:t>
      </w:r>
      <w:r w:rsidRPr="00CB3DB9">
        <w:rPr>
          <w:rFonts w:ascii="Times New Roman" w:eastAsia="PMingLiU" w:hAnsi="Times New Roman" w:cs="Times New Roman"/>
          <w:kern w:val="28"/>
          <w:sz w:val="24"/>
          <w:szCs w:val="24"/>
        </w:rPr>
        <w:t>D</w:t>
      </w:r>
      <w:r w:rsidR="00BD0C86">
        <w:rPr>
          <w:rFonts w:ascii="Times New Roman" w:eastAsia="PMingLiU" w:hAnsi="Times New Roman" w:cs="Times New Roman"/>
          <w:kern w:val="28"/>
          <w:sz w:val="24"/>
          <w:szCs w:val="24"/>
        </w:rPr>
        <w:t>.</w:t>
      </w:r>
    </w:p>
    <w:p w14:paraId="1248565C" w14:textId="77777777" w:rsidR="00CB3DB9" w:rsidRP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0F7C46BD" w14:textId="41C19FA1" w:rsidR="002A5221" w:rsidRDefault="00C75FAA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Chemical Dependency Training </w:t>
      </w:r>
      <w:r w:rsidR="002A5221">
        <w:rPr>
          <w:rFonts w:ascii="Times New Roman" w:eastAsia="PMingLiU" w:hAnsi="Times New Roman" w:cs="Times New Roman"/>
          <w:kern w:val="28"/>
          <w:sz w:val="24"/>
          <w:szCs w:val="24"/>
        </w:rPr>
        <w:tab/>
        <w:t>08/11/89</w:t>
      </w:r>
      <w:r w:rsidR="0098219C">
        <w:rPr>
          <w:rFonts w:ascii="Times New Roman" w:eastAsia="PMingLiU" w:hAnsi="Times New Roman" w:cs="Times New Roman"/>
          <w:kern w:val="28"/>
          <w:sz w:val="24"/>
          <w:szCs w:val="24"/>
        </w:rPr>
        <w:tab/>
        <w:t>6.0</w:t>
      </w:r>
      <w:r w:rsidR="0098219C">
        <w:rPr>
          <w:rFonts w:ascii="Times New Roman" w:eastAsia="PMingLiU" w:hAnsi="Times New Roman" w:cs="Times New Roman"/>
          <w:kern w:val="28"/>
          <w:sz w:val="24"/>
          <w:szCs w:val="24"/>
        </w:rPr>
        <w:tab/>
        <w:t>Clark College</w:t>
      </w:r>
    </w:p>
    <w:p w14:paraId="7C25D4F8" w14:textId="338E23D6" w:rsidR="00CB3DB9" w:rsidRPr="00CB3DB9" w:rsidRDefault="002A5221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  <w:r>
        <w:rPr>
          <w:rFonts w:ascii="Times New Roman" w:eastAsia="PMingLiU" w:hAnsi="Times New Roman" w:cs="Times New Roman"/>
          <w:kern w:val="28"/>
          <w:sz w:val="24"/>
          <w:szCs w:val="24"/>
        </w:rPr>
        <w:t xml:space="preserve">  </w:t>
      </w:r>
      <w:r w:rsidR="00C75FAA">
        <w:rPr>
          <w:rFonts w:ascii="Times New Roman" w:eastAsia="PMingLiU" w:hAnsi="Times New Roman" w:cs="Times New Roman"/>
          <w:kern w:val="28"/>
          <w:sz w:val="24"/>
          <w:szCs w:val="24"/>
        </w:rPr>
        <w:t>Con</w:t>
      </w:r>
      <w:r>
        <w:rPr>
          <w:rFonts w:ascii="Times New Roman" w:eastAsia="PMingLiU" w:hAnsi="Times New Roman" w:cs="Times New Roman"/>
          <w:kern w:val="28"/>
          <w:sz w:val="24"/>
          <w:szCs w:val="24"/>
        </w:rPr>
        <w:t>sortium</w:t>
      </w:r>
    </w:p>
    <w:p w14:paraId="52682E38" w14:textId="77777777" w:rsidR="00CB3DB9" w:rsidRDefault="00CB3DB9" w:rsidP="00CB3DB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eastAsia="PMingLiU" w:hAnsi="Times New Roman" w:cs="Times New Roman"/>
          <w:kern w:val="28"/>
          <w:sz w:val="24"/>
          <w:szCs w:val="24"/>
        </w:rPr>
      </w:pPr>
    </w:p>
    <w:p w14:paraId="684606AA" w14:textId="77777777" w:rsidR="008E499B" w:rsidRDefault="008E499B"/>
    <w:sectPr w:rsidR="008E499B" w:rsidSect="00003725">
      <w:headerReference w:type="default" r:id="rId7"/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7CC7E" w14:textId="77777777" w:rsidR="003C5634" w:rsidRDefault="003C5634" w:rsidP="00742CF4">
      <w:pPr>
        <w:spacing w:after="0" w:line="240" w:lineRule="auto"/>
      </w:pPr>
      <w:r>
        <w:separator/>
      </w:r>
    </w:p>
  </w:endnote>
  <w:endnote w:type="continuationSeparator" w:id="0">
    <w:p w14:paraId="6617AC9C" w14:textId="77777777" w:rsidR="003C5634" w:rsidRDefault="003C5634" w:rsidP="00742CF4">
      <w:pPr>
        <w:spacing w:after="0" w:line="240" w:lineRule="auto"/>
      </w:pPr>
      <w:r>
        <w:continuationSeparator/>
      </w:r>
    </w:p>
  </w:endnote>
  <w:endnote w:type="continuationNotice" w:id="1">
    <w:p w14:paraId="4FED4073" w14:textId="77777777" w:rsidR="003C5634" w:rsidRDefault="003C56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238CD" w14:textId="77777777" w:rsidR="003C5634" w:rsidRDefault="003C5634" w:rsidP="00742CF4">
      <w:pPr>
        <w:spacing w:after="0" w:line="240" w:lineRule="auto"/>
      </w:pPr>
      <w:r>
        <w:separator/>
      </w:r>
    </w:p>
  </w:footnote>
  <w:footnote w:type="continuationSeparator" w:id="0">
    <w:p w14:paraId="3EE7A642" w14:textId="77777777" w:rsidR="003C5634" w:rsidRDefault="003C5634" w:rsidP="00742CF4">
      <w:pPr>
        <w:spacing w:after="0" w:line="240" w:lineRule="auto"/>
      </w:pPr>
      <w:r>
        <w:continuationSeparator/>
      </w:r>
    </w:p>
  </w:footnote>
  <w:footnote w:type="continuationNotice" w:id="1">
    <w:p w14:paraId="1792AF97" w14:textId="77777777" w:rsidR="003C5634" w:rsidRDefault="003C56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5547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B4FFDD" w14:textId="40308FDB" w:rsidR="00661AE0" w:rsidRDefault="00661AE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18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9C8B413" w14:textId="77777777" w:rsidR="00661AE0" w:rsidRDefault="00661A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B9"/>
    <w:rsid w:val="00003725"/>
    <w:rsid w:val="00004C37"/>
    <w:rsid w:val="00004E68"/>
    <w:rsid w:val="00015EB3"/>
    <w:rsid w:val="00017527"/>
    <w:rsid w:val="00017A92"/>
    <w:rsid w:val="000346DE"/>
    <w:rsid w:val="00037944"/>
    <w:rsid w:val="00040C60"/>
    <w:rsid w:val="000420D6"/>
    <w:rsid w:val="000420E2"/>
    <w:rsid w:val="000432D5"/>
    <w:rsid w:val="00044B77"/>
    <w:rsid w:val="00050DEF"/>
    <w:rsid w:val="000532B6"/>
    <w:rsid w:val="000601F3"/>
    <w:rsid w:val="00081014"/>
    <w:rsid w:val="000816EC"/>
    <w:rsid w:val="000824ED"/>
    <w:rsid w:val="00090674"/>
    <w:rsid w:val="000940CE"/>
    <w:rsid w:val="000944EB"/>
    <w:rsid w:val="000B3164"/>
    <w:rsid w:val="000B3CBC"/>
    <w:rsid w:val="000C7652"/>
    <w:rsid w:val="00101261"/>
    <w:rsid w:val="00102317"/>
    <w:rsid w:val="001027CA"/>
    <w:rsid w:val="00107F96"/>
    <w:rsid w:val="00121FF5"/>
    <w:rsid w:val="00123FF2"/>
    <w:rsid w:val="00124234"/>
    <w:rsid w:val="001415C5"/>
    <w:rsid w:val="00146A39"/>
    <w:rsid w:val="0015006E"/>
    <w:rsid w:val="00161AA9"/>
    <w:rsid w:val="0016245A"/>
    <w:rsid w:val="001665F5"/>
    <w:rsid w:val="00173C70"/>
    <w:rsid w:val="001A330E"/>
    <w:rsid w:val="001A4934"/>
    <w:rsid w:val="001D3318"/>
    <w:rsid w:val="001E2C85"/>
    <w:rsid w:val="001E7A75"/>
    <w:rsid w:val="001E7C87"/>
    <w:rsid w:val="001F1488"/>
    <w:rsid w:val="00202813"/>
    <w:rsid w:val="00204E3B"/>
    <w:rsid w:val="0020758D"/>
    <w:rsid w:val="00214AC6"/>
    <w:rsid w:val="00220177"/>
    <w:rsid w:val="00225054"/>
    <w:rsid w:val="00245D95"/>
    <w:rsid w:val="002554A8"/>
    <w:rsid w:val="00256479"/>
    <w:rsid w:val="00263C78"/>
    <w:rsid w:val="00264DC5"/>
    <w:rsid w:val="00271FF5"/>
    <w:rsid w:val="00281AB9"/>
    <w:rsid w:val="002A3EF5"/>
    <w:rsid w:val="002A4C13"/>
    <w:rsid w:val="002A5221"/>
    <w:rsid w:val="002B1786"/>
    <w:rsid w:val="002B2BA6"/>
    <w:rsid w:val="002B78A4"/>
    <w:rsid w:val="002E02F9"/>
    <w:rsid w:val="0030193D"/>
    <w:rsid w:val="0031317B"/>
    <w:rsid w:val="00320AAC"/>
    <w:rsid w:val="0032281C"/>
    <w:rsid w:val="003318D1"/>
    <w:rsid w:val="00354D44"/>
    <w:rsid w:val="00363A01"/>
    <w:rsid w:val="00366232"/>
    <w:rsid w:val="00370296"/>
    <w:rsid w:val="00371042"/>
    <w:rsid w:val="00371F57"/>
    <w:rsid w:val="00376E62"/>
    <w:rsid w:val="00382707"/>
    <w:rsid w:val="003842EC"/>
    <w:rsid w:val="003A2F34"/>
    <w:rsid w:val="003C06B3"/>
    <w:rsid w:val="003C5634"/>
    <w:rsid w:val="003E7222"/>
    <w:rsid w:val="003F47E4"/>
    <w:rsid w:val="0041171C"/>
    <w:rsid w:val="004164D0"/>
    <w:rsid w:val="00416D3B"/>
    <w:rsid w:val="00424643"/>
    <w:rsid w:val="004256E2"/>
    <w:rsid w:val="0042626A"/>
    <w:rsid w:val="00440BF8"/>
    <w:rsid w:val="004616BA"/>
    <w:rsid w:val="00461EA4"/>
    <w:rsid w:val="004626B2"/>
    <w:rsid w:val="00463008"/>
    <w:rsid w:val="00465B92"/>
    <w:rsid w:val="00476D85"/>
    <w:rsid w:val="00481077"/>
    <w:rsid w:val="00496509"/>
    <w:rsid w:val="00496E38"/>
    <w:rsid w:val="004A6924"/>
    <w:rsid w:val="004B1BF4"/>
    <w:rsid w:val="004B2E43"/>
    <w:rsid w:val="004B7D63"/>
    <w:rsid w:val="004C629C"/>
    <w:rsid w:val="004C79B2"/>
    <w:rsid w:val="004D660E"/>
    <w:rsid w:val="004D6D2F"/>
    <w:rsid w:val="004E0533"/>
    <w:rsid w:val="004E4B60"/>
    <w:rsid w:val="004E7228"/>
    <w:rsid w:val="004F1F24"/>
    <w:rsid w:val="004F26D9"/>
    <w:rsid w:val="005011A3"/>
    <w:rsid w:val="005045AB"/>
    <w:rsid w:val="00507E1D"/>
    <w:rsid w:val="005114E2"/>
    <w:rsid w:val="005118DF"/>
    <w:rsid w:val="0051294F"/>
    <w:rsid w:val="005154D6"/>
    <w:rsid w:val="005203EB"/>
    <w:rsid w:val="00522D1C"/>
    <w:rsid w:val="005312E5"/>
    <w:rsid w:val="005327F0"/>
    <w:rsid w:val="00537770"/>
    <w:rsid w:val="00550941"/>
    <w:rsid w:val="0056437A"/>
    <w:rsid w:val="00577E2C"/>
    <w:rsid w:val="00585418"/>
    <w:rsid w:val="00593334"/>
    <w:rsid w:val="005A4B1A"/>
    <w:rsid w:val="005B0D8F"/>
    <w:rsid w:val="005B3397"/>
    <w:rsid w:val="005C3C2A"/>
    <w:rsid w:val="005D14F5"/>
    <w:rsid w:val="005E32AA"/>
    <w:rsid w:val="005F313F"/>
    <w:rsid w:val="006047CD"/>
    <w:rsid w:val="00604A76"/>
    <w:rsid w:val="00607CEA"/>
    <w:rsid w:val="00622750"/>
    <w:rsid w:val="006325BF"/>
    <w:rsid w:val="00632F70"/>
    <w:rsid w:val="006349E0"/>
    <w:rsid w:val="006423D2"/>
    <w:rsid w:val="00657BA8"/>
    <w:rsid w:val="006601D3"/>
    <w:rsid w:val="00661AE0"/>
    <w:rsid w:val="00664F25"/>
    <w:rsid w:val="006843B8"/>
    <w:rsid w:val="00687185"/>
    <w:rsid w:val="00695CF3"/>
    <w:rsid w:val="006977A8"/>
    <w:rsid w:val="006C11DC"/>
    <w:rsid w:val="006D052A"/>
    <w:rsid w:val="006E075E"/>
    <w:rsid w:val="006E2796"/>
    <w:rsid w:val="006E46BB"/>
    <w:rsid w:val="006E6EA3"/>
    <w:rsid w:val="006E79F6"/>
    <w:rsid w:val="006F3EF6"/>
    <w:rsid w:val="00700212"/>
    <w:rsid w:val="00707302"/>
    <w:rsid w:val="00724244"/>
    <w:rsid w:val="00736967"/>
    <w:rsid w:val="0074135D"/>
    <w:rsid w:val="00741E9D"/>
    <w:rsid w:val="00742CF4"/>
    <w:rsid w:val="0075078A"/>
    <w:rsid w:val="007776FF"/>
    <w:rsid w:val="00780FF6"/>
    <w:rsid w:val="00783F30"/>
    <w:rsid w:val="007852AF"/>
    <w:rsid w:val="00793CA5"/>
    <w:rsid w:val="00796ED2"/>
    <w:rsid w:val="007A23CD"/>
    <w:rsid w:val="007A283B"/>
    <w:rsid w:val="007A4DE9"/>
    <w:rsid w:val="007B014C"/>
    <w:rsid w:val="007B4C78"/>
    <w:rsid w:val="007C27EA"/>
    <w:rsid w:val="007C358F"/>
    <w:rsid w:val="007C53CF"/>
    <w:rsid w:val="007C56BB"/>
    <w:rsid w:val="007D3DAB"/>
    <w:rsid w:val="007E26E1"/>
    <w:rsid w:val="007E4477"/>
    <w:rsid w:val="007E7801"/>
    <w:rsid w:val="00805736"/>
    <w:rsid w:val="00821D30"/>
    <w:rsid w:val="008233A4"/>
    <w:rsid w:val="00836783"/>
    <w:rsid w:val="00841932"/>
    <w:rsid w:val="0084584A"/>
    <w:rsid w:val="00846694"/>
    <w:rsid w:val="00851705"/>
    <w:rsid w:val="00860F3A"/>
    <w:rsid w:val="00862685"/>
    <w:rsid w:val="00864A1C"/>
    <w:rsid w:val="00877C08"/>
    <w:rsid w:val="008851C7"/>
    <w:rsid w:val="00894D3F"/>
    <w:rsid w:val="00896040"/>
    <w:rsid w:val="008B20C6"/>
    <w:rsid w:val="008D20DA"/>
    <w:rsid w:val="008E325E"/>
    <w:rsid w:val="008E499B"/>
    <w:rsid w:val="008F2058"/>
    <w:rsid w:val="008F43CE"/>
    <w:rsid w:val="008F63B0"/>
    <w:rsid w:val="00904289"/>
    <w:rsid w:val="00905E7E"/>
    <w:rsid w:val="009102BB"/>
    <w:rsid w:val="00920D25"/>
    <w:rsid w:val="00924D67"/>
    <w:rsid w:val="00925A4A"/>
    <w:rsid w:val="00927A0B"/>
    <w:rsid w:val="00931E9A"/>
    <w:rsid w:val="0093376D"/>
    <w:rsid w:val="00953E91"/>
    <w:rsid w:val="00957FC0"/>
    <w:rsid w:val="00965160"/>
    <w:rsid w:val="00966D60"/>
    <w:rsid w:val="0096712F"/>
    <w:rsid w:val="00974BF4"/>
    <w:rsid w:val="00980787"/>
    <w:rsid w:val="00980DA5"/>
    <w:rsid w:val="0098219C"/>
    <w:rsid w:val="00987075"/>
    <w:rsid w:val="009A09D3"/>
    <w:rsid w:val="009A395C"/>
    <w:rsid w:val="009B2C69"/>
    <w:rsid w:val="009C0837"/>
    <w:rsid w:val="009C7BF5"/>
    <w:rsid w:val="009D0323"/>
    <w:rsid w:val="009D32C1"/>
    <w:rsid w:val="009D4391"/>
    <w:rsid w:val="009D7D4D"/>
    <w:rsid w:val="009E15D8"/>
    <w:rsid w:val="009E1E00"/>
    <w:rsid w:val="009E25FD"/>
    <w:rsid w:val="009E60F9"/>
    <w:rsid w:val="009E7BB2"/>
    <w:rsid w:val="009F5102"/>
    <w:rsid w:val="009F7A7B"/>
    <w:rsid w:val="00A02B78"/>
    <w:rsid w:val="00A12DF7"/>
    <w:rsid w:val="00A14B19"/>
    <w:rsid w:val="00A21CC6"/>
    <w:rsid w:val="00A249CA"/>
    <w:rsid w:val="00A318BF"/>
    <w:rsid w:val="00A37B81"/>
    <w:rsid w:val="00A41E75"/>
    <w:rsid w:val="00A54A33"/>
    <w:rsid w:val="00A6115E"/>
    <w:rsid w:val="00A732C5"/>
    <w:rsid w:val="00A77006"/>
    <w:rsid w:val="00A7773D"/>
    <w:rsid w:val="00A877FA"/>
    <w:rsid w:val="00A96C3C"/>
    <w:rsid w:val="00AA2E9A"/>
    <w:rsid w:val="00AB015F"/>
    <w:rsid w:val="00AB42B6"/>
    <w:rsid w:val="00AC3B97"/>
    <w:rsid w:val="00AC52EC"/>
    <w:rsid w:val="00AE4425"/>
    <w:rsid w:val="00AE73C7"/>
    <w:rsid w:val="00AF365C"/>
    <w:rsid w:val="00B0309E"/>
    <w:rsid w:val="00B2322E"/>
    <w:rsid w:val="00B24B12"/>
    <w:rsid w:val="00B26737"/>
    <w:rsid w:val="00B348F4"/>
    <w:rsid w:val="00B418FF"/>
    <w:rsid w:val="00B45195"/>
    <w:rsid w:val="00B46CA8"/>
    <w:rsid w:val="00B6664B"/>
    <w:rsid w:val="00B67C9B"/>
    <w:rsid w:val="00B73CED"/>
    <w:rsid w:val="00BD0C86"/>
    <w:rsid w:val="00BD5F73"/>
    <w:rsid w:val="00BE2900"/>
    <w:rsid w:val="00BE3370"/>
    <w:rsid w:val="00BE6CFE"/>
    <w:rsid w:val="00BE7FC5"/>
    <w:rsid w:val="00C17720"/>
    <w:rsid w:val="00C203D0"/>
    <w:rsid w:val="00C227DF"/>
    <w:rsid w:val="00C22CEB"/>
    <w:rsid w:val="00C353B9"/>
    <w:rsid w:val="00C433D2"/>
    <w:rsid w:val="00C46DBD"/>
    <w:rsid w:val="00C52C35"/>
    <w:rsid w:val="00C5511F"/>
    <w:rsid w:val="00C55A0C"/>
    <w:rsid w:val="00C656B9"/>
    <w:rsid w:val="00C70356"/>
    <w:rsid w:val="00C74118"/>
    <w:rsid w:val="00C74EDF"/>
    <w:rsid w:val="00C75FAA"/>
    <w:rsid w:val="00C769B4"/>
    <w:rsid w:val="00C803E7"/>
    <w:rsid w:val="00C87EBE"/>
    <w:rsid w:val="00C9119B"/>
    <w:rsid w:val="00C9282E"/>
    <w:rsid w:val="00C97AF9"/>
    <w:rsid w:val="00CA1404"/>
    <w:rsid w:val="00CA627E"/>
    <w:rsid w:val="00CA7125"/>
    <w:rsid w:val="00CB3DB9"/>
    <w:rsid w:val="00CB592A"/>
    <w:rsid w:val="00CC45C7"/>
    <w:rsid w:val="00CC568E"/>
    <w:rsid w:val="00CD5560"/>
    <w:rsid w:val="00CD7947"/>
    <w:rsid w:val="00D029E7"/>
    <w:rsid w:val="00D11832"/>
    <w:rsid w:val="00D123A9"/>
    <w:rsid w:val="00D2524B"/>
    <w:rsid w:val="00D3339B"/>
    <w:rsid w:val="00D62C52"/>
    <w:rsid w:val="00D803BD"/>
    <w:rsid w:val="00DA0D57"/>
    <w:rsid w:val="00DA64D8"/>
    <w:rsid w:val="00DA713A"/>
    <w:rsid w:val="00DB0303"/>
    <w:rsid w:val="00DB5289"/>
    <w:rsid w:val="00DC3410"/>
    <w:rsid w:val="00DD2311"/>
    <w:rsid w:val="00DD5655"/>
    <w:rsid w:val="00DD6711"/>
    <w:rsid w:val="00DE4624"/>
    <w:rsid w:val="00DE7C5E"/>
    <w:rsid w:val="00DF08A9"/>
    <w:rsid w:val="00E00932"/>
    <w:rsid w:val="00E00C33"/>
    <w:rsid w:val="00E165C2"/>
    <w:rsid w:val="00E37337"/>
    <w:rsid w:val="00E408B6"/>
    <w:rsid w:val="00E4526C"/>
    <w:rsid w:val="00E468CA"/>
    <w:rsid w:val="00E5040E"/>
    <w:rsid w:val="00E74F5B"/>
    <w:rsid w:val="00E824B1"/>
    <w:rsid w:val="00E8277B"/>
    <w:rsid w:val="00EA2836"/>
    <w:rsid w:val="00EB5486"/>
    <w:rsid w:val="00EC2C5F"/>
    <w:rsid w:val="00EC4B3A"/>
    <w:rsid w:val="00EC6D87"/>
    <w:rsid w:val="00EE4326"/>
    <w:rsid w:val="00F028C0"/>
    <w:rsid w:val="00F14D9A"/>
    <w:rsid w:val="00F25FF3"/>
    <w:rsid w:val="00F260AA"/>
    <w:rsid w:val="00F26558"/>
    <w:rsid w:val="00F2693B"/>
    <w:rsid w:val="00F34DE9"/>
    <w:rsid w:val="00F5264B"/>
    <w:rsid w:val="00F52724"/>
    <w:rsid w:val="00F52D43"/>
    <w:rsid w:val="00F532A9"/>
    <w:rsid w:val="00F55582"/>
    <w:rsid w:val="00F76785"/>
    <w:rsid w:val="00F855E6"/>
    <w:rsid w:val="00F9345F"/>
    <w:rsid w:val="00FA004C"/>
    <w:rsid w:val="00FA0949"/>
    <w:rsid w:val="00FA79F2"/>
    <w:rsid w:val="00FB39DB"/>
    <w:rsid w:val="00FB797C"/>
    <w:rsid w:val="00FC2D7F"/>
    <w:rsid w:val="00FD0D95"/>
    <w:rsid w:val="00FD6FFF"/>
    <w:rsid w:val="00FE127A"/>
    <w:rsid w:val="00FE575B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CF9B3"/>
  <w15:docId w15:val="{E9F31CF8-9EBE-49D6-839F-16D50B0D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11F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left="720" w:hanging="720"/>
      <w:outlineLvl w:val="0"/>
    </w:pPr>
    <w:rPr>
      <w:rFonts w:ascii="Times New Roman" w:eastAsia="PMingLiU" w:hAnsi="Times New Roman" w:cs="Times New Roman"/>
      <w:b/>
      <w:i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2C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2CF4"/>
  </w:style>
  <w:style w:type="paragraph" w:styleId="Footer">
    <w:name w:val="footer"/>
    <w:basedOn w:val="Normal"/>
    <w:link w:val="FooterChar"/>
    <w:uiPriority w:val="99"/>
    <w:unhideWhenUsed/>
    <w:rsid w:val="00742C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2CF4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44B77"/>
  </w:style>
  <w:style w:type="character" w:customStyle="1" w:styleId="DateChar">
    <w:name w:val="Date Char"/>
    <w:basedOn w:val="DefaultParagraphFont"/>
    <w:link w:val="Date"/>
    <w:uiPriority w:val="99"/>
    <w:semiHidden/>
    <w:rsid w:val="00044B77"/>
  </w:style>
  <w:style w:type="character" w:customStyle="1" w:styleId="Heading1Char">
    <w:name w:val="Heading 1 Char"/>
    <w:basedOn w:val="DefaultParagraphFont"/>
    <w:link w:val="Heading1"/>
    <w:uiPriority w:val="9"/>
    <w:rsid w:val="00C5511F"/>
    <w:rPr>
      <w:rFonts w:ascii="Times New Roman" w:eastAsia="PMingLiU" w:hAnsi="Times New Roman" w:cs="Times New Roman"/>
      <w:b/>
      <w:i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193D9-8F60-4A2D-883A-437E04A17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4692</Words>
  <Characters>28907</Characters>
  <Application>Microsoft Office Word</Application>
  <DocSecurity>0</DocSecurity>
  <Lines>1070</Lines>
  <Paragraphs>884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gracechewgraham</dc:creator>
  <cp:keywords/>
  <cp:lastModifiedBy>Grace Chew Graham PsyD</cp:lastModifiedBy>
  <cp:revision>2</cp:revision>
  <cp:lastPrinted>2023-05-16T04:24:00Z</cp:lastPrinted>
  <dcterms:created xsi:type="dcterms:W3CDTF">2026-01-17T23:55:00Z</dcterms:created>
  <dcterms:modified xsi:type="dcterms:W3CDTF">2026-01-17T23:55:00Z</dcterms:modified>
</cp:coreProperties>
</file>