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802DEB" w14:textId="641DFFBF" w:rsidR="008E74FD" w:rsidRPr="007D57B9" w:rsidRDefault="008E74FD" w:rsidP="008E74FD">
      <w:pPr>
        <w:spacing w:after="0"/>
        <w:rPr>
          <w:b/>
          <w:bCs/>
        </w:rPr>
      </w:pPr>
      <w:bookmarkStart w:id="0" w:name="_Hlk189410044"/>
      <w:r w:rsidRPr="007D57B9">
        <w:rPr>
          <w:b/>
          <w:bCs/>
        </w:rPr>
        <w:t>CREDENTIALS</w:t>
      </w:r>
    </w:p>
    <w:p w14:paraId="73B7202F" w14:textId="77777777" w:rsidR="00396346" w:rsidRDefault="008E74FD" w:rsidP="008E74FD">
      <w:pPr>
        <w:pStyle w:val="ListParagraph"/>
        <w:numPr>
          <w:ilvl w:val="0"/>
          <w:numId w:val="2"/>
        </w:numPr>
        <w:spacing w:after="0"/>
      </w:pPr>
      <w:r>
        <w:t>Licensed as a Psychologist by the Texas State Board of Examiners of Psychologist, License No. 24701</w:t>
      </w:r>
    </w:p>
    <w:p w14:paraId="3B460C6B" w14:textId="77777777" w:rsidR="00396346" w:rsidRDefault="00396346" w:rsidP="00396346">
      <w:pPr>
        <w:pStyle w:val="ListParagraph"/>
        <w:spacing w:after="0"/>
      </w:pPr>
    </w:p>
    <w:p w14:paraId="25EE43BE" w14:textId="727E5606" w:rsidR="008E74FD" w:rsidRDefault="008E74FD" w:rsidP="008E74FD">
      <w:pPr>
        <w:pStyle w:val="ListParagraph"/>
        <w:numPr>
          <w:ilvl w:val="0"/>
          <w:numId w:val="2"/>
        </w:numPr>
        <w:spacing w:after="0"/>
      </w:pPr>
      <w:r>
        <w:t>Licensed as a Specialist in School Psychology by the Texas State Board of Examiners of Psychologist, License No. 6277</w:t>
      </w:r>
    </w:p>
    <w:p w14:paraId="40A9A5D1" w14:textId="77777777" w:rsidR="008E74FD" w:rsidRDefault="008E74FD" w:rsidP="008E74FD">
      <w:pPr>
        <w:spacing w:after="0"/>
      </w:pPr>
    </w:p>
    <w:p w14:paraId="514049F7" w14:textId="77777777" w:rsidR="008E74FD" w:rsidRPr="007D57B9" w:rsidRDefault="008E74FD" w:rsidP="008E74FD">
      <w:pPr>
        <w:spacing w:after="0"/>
        <w:rPr>
          <w:b/>
          <w:bCs/>
        </w:rPr>
      </w:pPr>
      <w:r w:rsidRPr="007D57B9">
        <w:rPr>
          <w:b/>
          <w:bCs/>
        </w:rPr>
        <w:t>EDUCATION</w:t>
      </w:r>
    </w:p>
    <w:p w14:paraId="7424A2DC" w14:textId="77777777" w:rsidR="00396346" w:rsidRDefault="008E74FD" w:rsidP="008E74FD">
      <w:pPr>
        <w:pStyle w:val="ListParagraph"/>
        <w:numPr>
          <w:ilvl w:val="0"/>
          <w:numId w:val="2"/>
        </w:numPr>
        <w:spacing w:after="0"/>
      </w:pPr>
      <w:r>
        <w:t>Doctor</w:t>
      </w:r>
      <w:r w:rsidR="007D57B9">
        <w:t xml:space="preserve"> of </w:t>
      </w:r>
      <w:r>
        <w:t>Clinical Psych</w:t>
      </w:r>
      <w:r w:rsidR="007D57B9">
        <w:t>ology</w:t>
      </w:r>
      <w:r>
        <w:t>, April 1991 George Fox College</w:t>
      </w:r>
      <w:r w:rsidR="007D57B9">
        <w:t xml:space="preserve"> </w:t>
      </w:r>
      <w:r>
        <w:t>Grad</w:t>
      </w:r>
      <w:r w:rsidR="007D57B9">
        <w:t xml:space="preserve">. </w:t>
      </w:r>
      <w:r>
        <w:t>Sc</w:t>
      </w:r>
      <w:r w:rsidR="007D57B9">
        <w:t>h.</w:t>
      </w:r>
      <w:r>
        <w:t xml:space="preserve"> of Clinical Psych</w:t>
      </w:r>
      <w:r w:rsidR="007D57B9">
        <w:t>.</w:t>
      </w:r>
      <w:r>
        <w:t xml:space="preserve">, Newberg, </w:t>
      </w:r>
      <w:r w:rsidR="007D57B9">
        <w:t>OR</w:t>
      </w:r>
    </w:p>
    <w:p w14:paraId="72CE60A2" w14:textId="77777777" w:rsidR="00396346" w:rsidRDefault="00396346" w:rsidP="00396346">
      <w:pPr>
        <w:pStyle w:val="ListParagraph"/>
        <w:spacing w:after="0"/>
      </w:pPr>
    </w:p>
    <w:p w14:paraId="12641F1C" w14:textId="77777777" w:rsidR="00396346" w:rsidRDefault="008E74FD" w:rsidP="008E74FD">
      <w:pPr>
        <w:pStyle w:val="ListParagraph"/>
        <w:numPr>
          <w:ilvl w:val="0"/>
          <w:numId w:val="2"/>
        </w:numPr>
        <w:spacing w:after="0"/>
      </w:pPr>
      <w:r>
        <w:t xml:space="preserve">Master of Arts in Clinical Psychology, August 1989 Western Conservative Baptist Seminary, Portland, </w:t>
      </w:r>
      <w:r w:rsidR="007D57B9">
        <w:t>OR</w:t>
      </w:r>
    </w:p>
    <w:p w14:paraId="1D52C0C5" w14:textId="77777777" w:rsidR="00396346" w:rsidRDefault="00396346" w:rsidP="00396346">
      <w:pPr>
        <w:pStyle w:val="ListParagraph"/>
        <w:spacing w:after="0"/>
      </w:pPr>
    </w:p>
    <w:p w14:paraId="3415ED01" w14:textId="77777777" w:rsidR="00396346" w:rsidRDefault="008E74FD" w:rsidP="008E74FD">
      <w:pPr>
        <w:pStyle w:val="ListParagraph"/>
        <w:numPr>
          <w:ilvl w:val="0"/>
          <w:numId w:val="2"/>
        </w:numPr>
        <w:spacing w:after="0"/>
      </w:pPr>
      <w:r>
        <w:t>Master of Arts in Christian Education, May 1987 Dallas Theological Seminary, Dallas, T</w:t>
      </w:r>
      <w:r w:rsidR="007D57B9">
        <w:t>X</w:t>
      </w:r>
      <w:r>
        <w:t>.</w:t>
      </w:r>
    </w:p>
    <w:p w14:paraId="174475DD" w14:textId="344E1F5C" w:rsidR="008E74FD" w:rsidRDefault="008E74FD" w:rsidP="008E74FD">
      <w:pPr>
        <w:pStyle w:val="ListParagraph"/>
        <w:numPr>
          <w:ilvl w:val="0"/>
          <w:numId w:val="2"/>
        </w:numPr>
        <w:spacing w:after="0"/>
      </w:pPr>
      <w:r>
        <w:t>Bachelor of Arts in Psychology, August 1985</w:t>
      </w:r>
      <w:r w:rsidR="007D57B9">
        <w:t xml:space="preserve"> </w:t>
      </w:r>
      <w:r>
        <w:t>University of Texas at Austin, Austin, T</w:t>
      </w:r>
      <w:r w:rsidR="007D57B9">
        <w:t>X</w:t>
      </w:r>
      <w:r>
        <w:t>.</w:t>
      </w:r>
    </w:p>
    <w:p w14:paraId="24F21777" w14:textId="77777777" w:rsidR="008E74FD" w:rsidRDefault="008E74FD" w:rsidP="008E74FD">
      <w:pPr>
        <w:spacing w:after="0"/>
      </w:pPr>
    </w:p>
    <w:p w14:paraId="386A50AA" w14:textId="77777777" w:rsidR="008E74FD" w:rsidRPr="007D57B9" w:rsidRDefault="008E74FD" w:rsidP="008E74FD">
      <w:pPr>
        <w:spacing w:after="0"/>
        <w:rPr>
          <w:b/>
          <w:bCs/>
        </w:rPr>
      </w:pPr>
      <w:r w:rsidRPr="007D57B9">
        <w:rPr>
          <w:b/>
          <w:bCs/>
        </w:rPr>
        <w:t>PROFESSIONAL EXPERIENCE</w:t>
      </w:r>
    </w:p>
    <w:p w14:paraId="61A55822" w14:textId="77777777" w:rsidR="008E74FD" w:rsidRDefault="008E74FD" w:rsidP="008E74FD">
      <w:pPr>
        <w:spacing w:after="0"/>
      </w:pPr>
    </w:p>
    <w:p w14:paraId="2B6A9FE7" w14:textId="77777777" w:rsidR="007D57B9" w:rsidRDefault="007D57B9" w:rsidP="007D57B9">
      <w:pPr>
        <w:pStyle w:val="ListParagraph"/>
        <w:numPr>
          <w:ilvl w:val="0"/>
          <w:numId w:val="1"/>
        </w:numPr>
        <w:spacing w:after="0"/>
      </w:pPr>
      <w:r>
        <w:t xml:space="preserve">Clinical Psychologist &amp; </w:t>
      </w:r>
      <w:r w:rsidR="008E74FD">
        <w:t xml:space="preserve">Forensic Expert Witness: </w:t>
      </w:r>
      <w:r>
        <w:t>199</w:t>
      </w:r>
      <w:r w:rsidR="008E74FD">
        <w:t>2 – Present, Psychological Evaluator in Family and Criminal Law Cases, Private Practitioner.</w:t>
      </w:r>
    </w:p>
    <w:p w14:paraId="65C6DB36" w14:textId="77777777" w:rsidR="00396346" w:rsidRDefault="00396346" w:rsidP="00396346">
      <w:pPr>
        <w:pStyle w:val="ListParagraph"/>
        <w:spacing w:after="0"/>
      </w:pPr>
    </w:p>
    <w:p w14:paraId="26AD876B" w14:textId="77777777" w:rsidR="007D57B9" w:rsidRDefault="008E74FD" w:rsidP="008E74FD">
      <w:pPr>
        <w:pStyle w:val="ListParagraph"/>
        <w:numPr>
          <w:ilvl w:val="0"/>
          <w:numId w:val="1"/>
        </w:numPr>
        <w:spacing w:after="0"/>
      </w:pPr>
      <w:r>
        <w:t xml:space="preserve">Adj. Faculty Member: November 1993 - 2005, Lecturer and Consultant. Psychiatry Department, Division </w:t>
      </w:r>
      <w:r w:rsidR="007D57B9">
        <w:t>-</w:t>
      </w:r>
      <w:r>
        <w:t>of Psychology, UT Southwestern Medical Center, Dallas, Texas.</w:t>
      </w:r>
    </w:p>
    <w:p w14:paraId="2DDD5CD2" w14:textId="77777777" w:rsidR="00396346" w:rsidRDefault="00396346" w:rsidP="00396346">
      <w:pPr>
        <w:pStyle w:val="ListParagraph"/>
        <w:spacing w:after="0"/>
      </w:pPr>
    </w:p>
    <w:p w14:paraId="24CC257E" w14:textId="77777777" w:rsidR="007D57B9" w:rsidRDefault="008E74FD" w:rsidP="008E74FD">
      <w:pPr>
        <w:pStyle w:val="ListParagraph"/>
        <w:numPr>
          <w:ilvl w:val="0"/>
          <w:numId w:val="1"/>
        </w:numPr>
        <w:spacing w:after="0"/>
      </w:pPr>
      <w:r>
        <w:t>Board of Directors: January 2003 - 2005, Board Member. Dispute Mediation Services, Dallas, Texas.</w:t>
      </w:r>
    </w:p>
    <w:p w14:paraId="2FD3D5E0" w14:textId="77777777" w:rsidR="00396346" w:rsidRDefault="00396346" w:rsidP="00396346">
      <w:pPr>
        <w:pStyle w:val="ListParagraph"/>
        <w:spacing w:after="0"/>
      </w:pPr>
    </w:p>
    <w:p w14:paraId="2821C3BC" w14:textId="77777777" w:rsidR="007D57B9" w:rsidRDefault="008E74FD" w:rsidP="008E74FD">
      <w:pPr>
        <w:pStyle w:val="ListParagraph"/>
        <w:numPr>
          <w:ilvl w:val="0"/>
          <w:numId w:val="1"/>
        </w:numPr>
        <w:spacing w:after="0"/>
      </w:pPr>
      <w:r>
        <w:t>Adj. Faculty Member: Fall 1994 - 1999, Lecturer Christian Ed. Dept., Dallas Theo. Seminary, Dallas, Texas.</w:t>
      </w:r>
    </w:p>
    <w:p w14:paraId="627C8BBC" w14:textId="77777777" w:rsidR="00396346" w:rsidRDefault="00396346" w:rsidP="00396346">
      <w:pPr>
        <w:pStyle w:val="ListParagraph"/>
        <w:spacing w:after="0"/>
      </w:pPr>
    </w:p>
    <w:p w14:paraId="08659341" w14:textId="446E6BBB" w:rsidR="008E74FD" w:rsidRDefault="008E74FD" w:rsidP="008E74FD">
      <w:pPr>
        <w:pStyle w:val="ListParagraph"/>
        <w:numPr>
          <w:ilvl w:val="0"/>
          <w:numId w:val="1"/>
        </w:numPr>
        <w:spacing w:after="0"/>
      </w:pPr>
      <w:r>
        <w:t>Psychotherapist: January 1990 - January 1992, Psychology Intern</w:t>
      </w:r>
      <w:r w:rsidR="007D57B9">
        <w:t>ship</w:t>
      </w:r>
      <w:r>
        <w:t xml:space="preserve"> and Residen</w:t>
      </w:r>
      <w:r w:rsidR="007D57B9">
        <w:t>cy</w:t>
      </w:r>
      <w:r>
        <w:t>.</w:t>
      </w:r>
      <w:r w:rsidR="007D57B9">
        <w:t xml:space="preserve"> </w:t>
      </w:r>
      <w:r>
        <w:t>North Texas Medical Center, McKinney, Texas</w:t>
      </w:r>
      <w:r w:rsidR="007D57B9">
        <w:t xml:space="preserve"> &amp;</w:t>
      </w:r>
      <w:r>
        <w:t xml:space="preserve"> </w:t>
      </w:r>
      <w:r w:rsidR="007D57B9">
        <w:t xml:space="preserve">National Headquarter of </w:t>
      </w:r>
      <w:r>
        <w:t>Minirth-Meier Clinic, P.A</w:t>
      </w:r>
      <w:r w:rsidR="007D57B9">
        <w:t xml:space="preserve">. </w:t>
      </w:r>
    </w:p>
    <w:p w14:paraId="3BCECA27" w14:textId="77777777" w:rsidR="008E74FD" w:rsidRDefault="008E74FD" w:rsidP="008E74FD">
      <w:pPr>
        <w:spacing w:after="0"/>
      </w:pPr>
    </w:p>
    <w:p w14:paraId="0D6748D9" w14:textId="77777777" w:rsidR="008E74FD" w:rsidRPr="007D57B9" w:rsidRDefault="008E74FD" w:rsidP="008E74FD">
      <w:pPr>
        <w:spacing w:after="0"/>
        <w:rPr>
          <w:b/>
          <w:bCs/>
        </w:rPr>
      </w:pPr>
      <w:r w:rsidRPr="007D57B9">
        <w:rPr>
          <w:b/>
          <w:bCs/>
        </w:rPr>
        <w:t>PROFESSIONAL MEMBERSHIPS</w:t>
      </w:r>
    </w:p>
    <w:p w14:paraId="60057937" w14:textId="77777777" w:rsidR="008E74FD" w:rsidRDefault="008E74FD" w:rsidP="008E74FD">
      <w:pPr>
        <w:spacing w:after="0"/>
      </w:pPr>
    </w:p>
    <w:p w14:paraId="2024DA99" w14:textId="12B0AC32" w:rsidR="00396346" w:rsidRDefault="008E74FD" w:rsidP="00396346">
      <w:pPr>
        <w:pStyle w:val="ListParagraph"/>
        <w:numPr>
          <w:ilvl w:val="0"/>
          <w:numId w:val="1"/>
        </w:numPr>
        <w:spacing w:after="0"/>
      </w:pPr>
      <w:r>
        <w:t>Texas Psychological Associatio</w:t>
      </w:r>
      <w:r w:rsidR="00396346">
        <w:t>n</w:t>
      </w:r>
    </w:p>
    <w:p w14:paraId="28AC5DAA" w14:textId="77777777" w:rsidR="00396346" w:rsidRDefault="008E74FD" w:rsidP="008E74FD">
      <w:pPr>
        <w:pStyle w:val="ListParagraph"/>
        <w:numPr>
          <w:ilvl w:val="0"/>
          <w:numId w:val="1"/>
        </w:numPr>
        <w:spacing w:after="0"/>
      </w:pPr>
      <w:r>
        <w:t>Dallas Psychological Association</w:t>
      </w:r>
    </w:p>
    <w:p w14:paraId="284D60F1" w14:textId="404B6D49" w:rsidR="00396346" w:rsidRDefault="00396346" w:rsidP="008E74FD">
      <w:pPr>
        <w:pStyle w:val="ListParagraph"/>
        <w:numPr>
          <w:ilvl w:val="0"/>
          <w:numId w:val="1"/>
        </w:numPr>
        <w:spacing w:after="0"/>
      </w:pPr>
      <w:r w:rsidRPr="00396346">
        <w:t>Association of Family and Conciliation Courts</w:t>
      </w:r>
    </w:p>
    <w:p w14:paraId="325FB13C" w14:textId="77777777" w:rsidR="00396346" w:rsidRDefault="00396346" w:rsidP="008E74FD">
      <w:pPr>
        <w:spacing w:after="0"/>
      </w:pPr>
    </w:p>
    <w:p w14:paraId="1217A434" w14:textId="15171A7C" w:rsidR="008E74FD" w:rsidRPr="00396346" w:rsidRDefault="008E74FD" w:rsidP="008E74FD">
      <w:pPr>
        <w:spacing w:after="0"/>
        <w:rPr>
          <w:b/>
          <w:bCs/>
        </w:rPr>
      </w:pPr>
      <w:r w:rsidRPr="00396346">
        <w:rPr>
          <w:b/>
          <w:bCs/>
        </w:rPr>
        <w:t>REFERENCES</w:t>
      </w:r>
    </w:p>
    <w:p w14:paraId="300323E7" w14:textId="77777777" w:rsidR="008E74FD" w:rsidRDefault="008E74FD" w:rsidP="008E74FD">
      <w:pPr>
        <w:spacing w:after="0"/>
      </w:pPr>
    </w:p>
    <w:p w14:paraId="6CD7D008" w14:textId="03851390" w:rsidR="008570BF" w:rsidRDefault="008E74FD" w:rsidP="008E74FD">
      <w:pPr>
        <w:spacing w:after="0"/>
      </w:pPr>
      <w:r>
        <w:t>Available Upon Request</w:t>
      </w:r>
      <w:bookmarkEnd w:id="0"/>
    </w:p>
    <w:sectPr w:rsidR="008570B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27E6E5" w14:textId="77777777" w:rsidR="00F35EF9" w:rsidRDefault="00F35EF9" w:rsidP="008E74FD">
      <w:pPr>
        <w:spacing w:after="0" w:line="240" w:lineRule="auto"/>
      </w:pPr>
      <w:r>
        <w:separator/>
      </w:r>
    </w:p>
  </w:endnote>
  <w:endnote w:type="continuationSeparator" w:id="0">
    <w:p w14:paraId="7C04B5F4" w14:textId="77777777" w:rsidR="00F35EF9" w:rsidRDefault="00F35EF9" w:rsidP="008E74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0445BF" w14:textId="77777777" w:rsidR="00A611FE" w:rsidRDefault="00A611F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14487D" w14:textId="77777777" w:rsidR="00A611FE" w:rsidRDefault="00A611F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18F06B" w14:textId="77777777" w:rsidR="00A611FE" w:rsidRDefault="00A611F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A95330" w14:textId="77777777" w:rsidR="00F35EF9" w:rsidRDefault="00F35EF9" w:rsidP="008E74FD">
      <w:pPr>
        <w:spacing w:after="0" w:line="240" w:lineRule="auto"/>
      </w:pPr>
      <w:r>
        <w:separator/>
      </w:r>
    </w:p>
  </w:footnote>
  <w:footnote w:type="continuationSeparator" w:id="0">
    <w:p w14:paraId="68AABA6B" w14:textId="77777777" w:rsidR="00F35EF9" w:rsidRDefault="00F35EF9" w:rsidP="008E74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A19599" w14:textId="77777777" w:rsidR="00A611FE" w:rsidRDefault="00A611F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BCC542" w14:textId="6B60C21A" w:rsidR="008E74FD" w:rsidRPr="00A611FE" w:rsidRDefault="008E74FD" w:rsidP="008E74FD">
    <w:pPr>
      <w:spacing w:after="0"/>
      <w:rPr>
        <w:b/>
        <w:bCs/>
      </w:rPr>
    </w:pPr>
    <w:bookmarkStart w:id="1" w:name="_Hlk189409825"/>
    <w:r w:rsidRPr="008E74FD">
      <w:rPr>
        <w:b/>
        <w:bCs/>
        <w:lang w:val="fr-FR"/>
      </w:rPr>
      <w:t>GRACE CHEW GRAHAM, PSY.D.</w:t>
    </w:r>
    <w:r w:rsidRPr="00A611FE">
      <w:rPr>
        <w:b/>
        <w:bCs/>
        <w:lang w:val="fr-FR"/>
      </w:rPr>
      <w:t xml:space="preserve"> </w:t>
    </w:r>
    <w:r w:rsidRPr="00A611FE">
      <w:rPr>
        <w:b/>
        <w:bCs/>
        <w:lang w:val="fr-FR"/>
      </w:rPr>
      <w:tab/>
    </w:r>
    <w:r w:rsidRPr="00A611FE">
      <w:rPr>
        <w:b/>
        <w:bCs/>
        <w:lang w:val="fr-FR"/>
      </w:rPr>
      <w:tab/>
    </w:r>
    <w:r w:rsidRPr="00A611FE">
      <w:rPr>
        <w:b/>
        <w:bCs/>
        <w:lang w:val="fr-FR"/>
      </w:rPr>
      <w:tab/>
    </w:r>
    <w:r w:rsidRPr="00A611FE">
      <w:rPr>
        <w:b/>
        <w:bCs/>
        <w:lang w:val="fr-FR"/>
      </w:rPr>
      <w:tab/>
    </w:r>
    <w:r w:rsidRPr="00A611FE">
      <w:rPr>
        <w:b/>
        <w:bCs/>
        <w:lang w:val="fr-FR"/>
      </w:rPr>
      <w:tab/>
    </w:r>
    <w:r w:rsidRPr="00A611FE">
      <w:rPr>
        <w:b/>
        <w:bCs/>
        <w:lang w:val="fr-FR"/>
      </w:rPr>
      <w:tab/>
    </w:r>
    <w:r w:rsidRPr="00A611FE">
      <w:rPr>
        <w:b/>
        <w:bCs/>
        <w:lang w:val="fr-FR"/>
      </w:rPr>
      <w:tab/>
    </w:r>
    <w:r w:rsidRPr="008E74FD">
      <w:rPr>
        <w:b/>
        <w:bCs/>
      </w:rPr>
      <w:t>Tel: (469) 467-7595</w:t>
    </w:r>
  </w:p>
  <w:p w14:paraId="554B5E65" w14:textId="063B8563" w:rsidR="008E74FD" w:rsidRPr="008E74FD" w:rsidRDefault="008E74FD" w:rsidP="008E74FD">
    <w:pPr>
      <w:spacing w:after="0"/>
      <w:rPr>
        <w:b/>
        <w:bCs/>
      </w:rPr>
    </w:pPr>
    <w:r w:rsidRPr="008E74FD">
      <w:rPr>
        <w:b/>
        <w:bCs/>
      </w:rPr>
      <w:t>2</w:t>
    </w:r>
    <w:r w:rsidR="00A611FE">
      <w:rPr>
        <w:b/>
        <w:bCs/>
      </w:rPr>
      <w:t>701 Broken Bow Circle</w:t>
    </w:r>
    <w:r w:rsidRPr="008E74FD">
      <w:rPr>
        <w:b/>
        <w:bCs/>
      </w:rPr>
      <w:tab/>
    </w:r>
    <w:r w:rsidRPr="008E74FD">
      <w:rPr>
        <w:b/>
        <w:bCs/>
      </w:rPr>
      <w:tab/>
    </w:r>
    <w:r w:rsidRPr="008E74FD">
      <w:rPr>
        <w:b/>
        <w:bCs/>
      </w:rPr>
      <w:tab/>
    </w:r>
    <w:r w:rsidRPr="008E74FD">
      <w:rPr>
        <w:b/>
        <w:bCs/>
      </w:rPr>
      <w:tab/>
    </w:r>
    <w:r w:rsidRPr="008E74FD">
      <w:rPr>
        <w:b/>
        <w:bCs/>
      </w:rPr>
      <w:tab/>
    </w:r>
    <w:r w:rsidRPr="008E74FD">
      <w:rPr>
        <w:b/>
        <w:bCs/>
      </w:rPr>
      <w:tab/>
    </w:r>
    <w:r w:rsidRPr="008E74FD">
      <w:rPr>
        <w:b/>
        <w:bCs/>
      </w:rPr>
      <w:tab/>
    </w:r>
    <w:r w:rsidR="00A611FE">
      <w:rPr>
        <w:b/>
        <w:bCs/>
      </w:rPr>
      <w:t xml:space="preserve">              </w:t>
    </w:r>
    <w:r w:rsidRPr="008E74FD">
      <w:rPr>
        <w:b/>
        <w:bCs/>
      </w:rPr>
      <w:t>Fax: (</w:t>
    </w:r>
    <w:r w:rsidR="008D2127">
      <w:rPr>
        <w:b/>
        <w:bCs/>
      </w:rPr>
      <w:t>214) 496-0868</w:t>
    </w:r>
  </w:p>
  <w:p w14:paraId="5990D29F" w14:textId="38F491E9" w:rsidR="008E74FD" w:rsidRPr="008D2127" w:rsidRDefault="008E74FD" w:rsidP="008E74FD">
    <w:pPr>
      <w:spacing w:after="0"/>
      <w:rPr>
        <w:b/>
        <w:bCs/>
      </w:rPr>
    </w:pPr>
    <w:r w:rsidRPr="008D2127">
      <w:rPr>
        <w:b/>
        <w:bCs/>
      </w:rPr>
      <w:t>Plano, TX 75093</w:t>
    </w:r>
    <w:r w:rsidRPr="008D2127">
      <w:rPr>
        <w:b/>
        <w:bCs/>
      </w:rPr>
      <w:tab/>
    </w:r>
    <w:r w:rsidRPr="008D2127">
      <w:rPr>
        <w:b/>
        <w:bCs/>
      </w:rPr>
      <w:tab/>
    </w:r>
    <w:r w:rsidRPr="008D2127">
      <w:rPr>
        <w:b/>
        <w:bCs/>
      </w:rPr>
      <w:tab/>
    </w:r>
    <w:r w:rsidRPr="008D2127">
      <w:rPr>
        <w:b/>
        <w:bCs/>
      </w:rPr>
      <w:tab/>
    </w:r>
    <w:r w:rsidRPr="008D2127">
      <w:rPr>
        <w:b/>
        <w:bCs/>
      </w:rPr>
      <w:tab/>
    </w:r>
    <w:r w:rsidRPr="008D2127">
      <w:rPr>
        <w:b/>
        <w:bCs/>
      </w:rPr>
      <w:tab/>
      <w:t xml:space="preserve">   Email: </w:t>
    </w:r>
    <w:hyperlink r:id="rId1" w:history="1">
      <w:r w:rsidR="00D82DA1" w:rsidRPr="008D2127">
        <w:rPr>
          <w:rStyle w:val="Hyperlink"/>
          <w:b/>
          <w:bCs/>
        </w:rPr>
        <w:t>dr.gracegraham@gmail.com</w:t>
      </w:r>
    </w:hyperlink>
  </w:p>
  <w:bookmarkEnd w:id="1"/>
  <w:p w14:paraId="2CBD0E74" w14:textId="77777777" w:rsidR="008E74FD" w:rsidRPr="008D2127" w:rsidRDefault="008E74FD" w:rsidP="008E74FD">
    <w:pPr>
      <w:pStyle w:val="Header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1A28DA" w14:textId="77777777" w:rsidR="00A611FE" w:rsidRDefault="00A611F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886E0D"/>
    <w:multiLevelType w:val="hybridMultilevel"/>
    <w:tmpl w:val="1AB2A0E8"/>
    <w:lvl w:ilvl="0" w:tplc="0ED67D36">
      <w:start w:val="230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4963C1"/>
    <w:multiLevelType w:val="hybridMultilevel"/>
    <w:tmpl w:val="082AB3C2"/>
    <w:lvl w:ilvl="0" w:tplc="2CECD522">
      <w:start w:val="230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0529584">
    <w:abstractNumId w:val="0"/>
  </w:num>
  <w:num w:numId="2" w16cid:durableId="18897306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readOnly" w:enforcement="1" w:cryptProviderType="rsaAES" w:cryptAlgorithmClass="hash" w:cryptAlgorithmType="typeAny" w:cryptAlgorithmSid="14" w:cryptSpinCount="100000" w:hash="3ZVgDqNEiAz+M6LnIVL/qbC3gvBCTf1UkRUvS9Rh/ZbNAwS9Md3wXXYoCqHNtXqUvuo1cgPWlOwtrsFP+4LFfg==" w:salt="ekLWbcAk46N138ET8W5NoA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74FD"/>
    <w:rsid w:val="00396346"/>
    <w:rsid w:val="00456736"/>
    <w:rsid w:val="004E4B06"/>
    <w:rsid w:val="007D57B9"/>
    <w:rsid w:val="007E26E1"/>
    <w:rsid w:val="008570BF"/>
    <w:rsid w:val="008D2127"/>
    <w:rsid w:val="008E74FD"/>
    <w:rsid w:val="00A611FE"/>
    <w:rsid w:val="00C01544"/>
    <w:rsid w:val="00C04092"/>
    <w:rsid w:val="00CB3EBE"/>
    <w:rsid w:val="00D82DA1"/>
    <w:rsid w:val="00E85443"/>
    <w:rsid w:val="00F35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FC0470"/>
  <w15:chartTrackingRefBased/>
  <w15:docId w15:val="{B6EF5DCB-1D40-40F2-AAD3-8D374459D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E74F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E74F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E74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74FD"/>
  </w:style>
  <w:style w:type="paragraph" w:styleId="Footer">
    <w:name w:val="footer"/>
    <w:basedOn w:val="Normal"/>
    <w:link w:val="FooterChar"/>
    <w:uiPriority w:val="99"/>
    <w:unhideWhenUsed/>
    <w:rsid w:val="008E74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74FD"/>
  </w:style>
  <w:style w:type="paragraph" w:styleId="ListParagraph">
    <w:name w:val="List Paragraph"/>
    <w:basedOn w:val="Normal"/>
    <w:uiPriority w:val="34"/>
    <w:qFormat/>
    <w:rsid w:val="007D57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mailto:dr.gracegraham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227</Words>
  <Characters>1298</Characters>
  <Application>Microsoft Office Word</Application>
  <DocSecurity>8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Chew Graham PsyD</dc:creator>
  <cp:keywords/>
  <dc:description/>
  <cp:lastModifiedBy>Grace Chew Graham PsyD</cp:lastModifiedBy>
  <cp:revision>5</cp:revision>
  <dcterms:created xsi:type="dcterms:W3CDTF">2025-02-02T23:28:00Z</dcterms:created>
  <dcterms:modified xsi:type="dcterms:W3CDTF">2025-07-23T23:43:00Z</dcterms:modified>
</cp:coreProperties>
</file>